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1661" w14:textId="77777777" w:rsidR="00DD6079" w:rsidRPr="000005BE" w:rsidRDefault="00DD6079" w:rsidP="00DD6079">
      <w:pPr>
        <w:jc w:val="center"/>
        <w:rPr>
          <w:b/>
          <w:sz w:val="24"/>
          <w:szCs w:val="24"/>
        </w:rPr>
      </w:pPr>
      <w:r w:rsidRPr="000005BE">
        <w:rPr>
          <w:b/>
          <w:sz w:val="24"/>
          <w:szCs w:val="24"/>
        </w:rPr>
        <w:t>ЗАЯВЛЕНИЕ</w:t>
      </w:r>
    </w:p>
    <w:p w14:paraId="2FB75504" w14:textId="77777777" w:rsidR="00DD6079" w:rsidRPr="000005BE" w:rsidRDefault="00DD6079" w:rsidP="00DD6079">
      <w:pPr>
        <w:jc w:val="center"/>
        <w:rPr>
          <w:b/>
          <w:sz w:val="24"/>
          <w:szCs w:val="24"/>
        </w:rPr>
      </w:pPr>
      <w:r w:rsidRPr="000005BE">
        <w:rPr>
          <w:b/>
          <w:sz w:val="24"/>
          <w:szCs w:val="24"/>
        </w:rPr>
        <w:t>на аккредитацию в качестве общественного наблюдателя</w:t>
      </w:r>
    </w:p>
    <w:p w14:paraId="274542C3" w14:textId="77777777" w:rsidR="00DD6079" w:rsidRPr="000005BE" w:rsidRDefault="00DD6079" w:rsidP="00DD6079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2"/>
        <w:gridCol w:w="1199"/>
        <w:gridCol w:w="4961"/>
      </w:tblGrid>
      <w:tr w:rsidR="00DD6079" w:rsidRPr="000005BE" w14:paraId="03CF2C8E" w14:textId="77777777" w:rsidTr="00D329FC">
        <w:tc>
          <w:tcPr>
            <w:tcW w:w="3162" w:type="dxa"/>
          </w:tcPr>
          <w:p w14:paraId="271EF12F" w14:textId="77777777" w:rsidR="00DD6079" w:rsidRPr="000005BE" w:rsidRDefault="00DD6079" w:rsidP="00D32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9175058" w14:textId="77777777" w:rsidR="00DD6079" w:rsidRPr="000005BE" w:rsidRDefault="00DD6079" w:rsidP="00D32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72299E" w14:textId="77777777" w:rsidR="00DD6079" w:rsidRPr="000005BE" w:rsidRDefault="00DD6079" w:rsidP="00D329FC">
            <w:pPr>
              <w:rPr>
                <w:sz w:val="24"/>
                <w:szCs w:val="24"/>
              </w:rPr>
            </w:pPr>
            <w:r w:rsidRPr="000005BE">
              <w:rPr>
                <w:sz w:val="24"/>
                <w:szCs w:val="24"/>
              </w:rPr>
              <w:t>В оргкомитет школьного этапа</w:t>
            </w:r>
          </w:p>
          <w:p w14:paraId="3CB37095" w14:textId="77777777" w:rsidR="00DD6079" w:rsidRPr="000005BE" w:rsidRDefault="00DD6079" w:rsidP="00D329FC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0005BE">
              <w:rPr>
                <w:i/>
                <w:sz w:val="24"/>
                <w:szCs w:val="24"/>
                <w:vertAlign w:val="superscript"/>
              </w:rPr>
              <w:t xml:space="preserve">  (школьного, муниципального, регионального)</w:t>
            </w:r>
          </w:p>
          <w:p w14:paraId="4AF2EA55" w14:textId="77777777" w:rsidR="00DD6079" w:rsidRPr="000005BE" w:rsidRDefault="00DD6079" w:rsidP="00D329FC">
            <w:pPr>
              <w:rPr>
                <w:sz w:val="24"/>
                <w:szCs w:val="24"/>
              </w:rPr>
            </w:pPr>
            <w:r w:rsidRPr="000005BE">
              <w:rPr>
                <w:sz w:val="24"/>
                <w:szCs w:val="24"/>
              </w:rPr>
              <w:t>всероссийской олимпиады школьников</w:t>
            </w:r>
          </w:p>
          <w:p w14:paraId="64148F6D" w14:textId="77777777" w:rsidR="00DD6079" w:rsidRPr="000005BE" w:rsidRDefault="00DD6079" w:rsidP="00D329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__________________________________</w:t>
            </w:r>
          </w:p>
        </w:tc>
      </w:tr>
    </w:tbl>
    <w:p w14:paraId="3DED02E7" w14:textId="77777777" w:rsidR="00DD6079" w:rsidRPr="000005BE" w:rsidRDefault="00DD6079" w:rsidP="00DD6079">
      <w:pPr>
        <w:jc w:val="center"/>
        <w:rPr>
          <w:b/>
          <w:sz w:val="24"/>
          <w:szCs w:val="24"/>
        </w:rPr>
      </w:pPr>
    </w:p>
    <w:p w14:paraId="48951E0D" w14:textId="77777777" w:rsidR="00DD6079" w:rsidRPr="000005BE" w:rsidRDefault="00DD6079" w:rsidP="00DD6079">
      <w:pPr>
        <w:jc w:val="center"/>
        <w:rPr>
          <w:b/>
          <w:sz w:val="24"/>
          <w:szCs w:val="24"/>
        </w:rPr>
      </w:pPr>
      <w:r w:rsidRPr="000005BE">
        <w:rPr>
          <w:b/>
          <w:sz w:val="24"/>
          <w:szCs w:val="24"/>
        </w:rPr>
        <w:t>заявление</w:t>
      </w:r>
    </w:p>
    <w:p w14:paraId="1BAEB32A" w14:textId="77777777" w:rsidR="00DD6079" w:rsidRPr="000005BE" w:rsidRDefault="00DD6079" w:rsidP="00DD6079">
      <w:pPr>
        <w:pStyle w:val="a5"/>
        <w:ind w:firstLine="708"/>
        <w:jc w:val="both"/>
        <w:rPr>
          <w:sz w:val="24"/>
          <w:szCs w:val="24"/>
        </w:rPr>
      </w:pPr>
      <w:r w:rsidRPr="000005BE">
        <w:rPr>
          <w:sz w:val="24"/>
          <w:szCs w:val="24"/>
        </w:rPr>
        <w:t xml:space="preserve">Прошу аккредитовать меня в качестве общественного наблюдателя </w:t>
      </w:r>
      <w:r w:rsidRPr="000005BE">
        <w:rPr>
          <w:sz w:val="24"/>
          <w:szCs w:val="24"/>
        </w:rPr>
        <w:br/>
        <w:t>при проведении (проверке, рассмотрении апелляции)</w:t>
      </w:r>
      <w:r>
        <w:rPr>
          <w:sz w:val="24"/>
          <w:szCs w:val="24"/>
        </w:rPr>
        <w:t xml:space="preserve"> школьного</w:t>
      </w:r>
      <w:r w:rsidRPr="000005BE">
        <w:rPr>
          <w:sz w:val="24"/>
          <w:szCs w:val="24"/>
        </w:rPr>
        <w:t xml:space="preserve"> этапа </w:t>
      </w:r>
    </w:p>
    <w:p w14:paraId="181C0EF4" w14:textId="77777777" w:rsidR="00DD6079" w:rsidRPr="000005BE" w:rsidRDefault="00DD6079" w:rsidP="00DD6079">
      <w:pPr>
        <w:pStyle w:val="a5"/>
        <w:jc w:val="center"/>
        <w:rPr>
          <w:i/>
          <w:sz w:val="24"/>
          <w:szCs w:val="24"/>
          <w:vertAlign w:val="superscript"/>
        </w:rPr>
      </w:pPr>
      <w:r w:rsidRPr="000005BE">
        <w:rPr>
          <w:i/>
          <w:sz w:val="24"/>
          <w:szCs w:val="24"/>
          <w:vertAlign w:val="superscript"/>
        </w:rPr>
        <w:t xml:space="preserve">(школьного, муниципального, регионального) </w:t>
      </w:r>
    </w:p>
    <w:p w14:paraId="07765F11" w14:textId="77777777" w:rsidR="00DD6079" w:rsidRPr="000005BE" w:rsidRDefault="00DD6079" w:rsidP="00DD6079">
      <w:pPr>
        <w:pStyle w:val="a5"/>
        <w:jc w:val="both"/>
        <w:rPr>
          <w:i/>
          <w:sz w:val="24"/>
          <w:szCs w:val="24"/>
          <w:vertAlign w:val="superscript"/>
        </w:rPr>
      </w:pPr>
      <w:r w:rsidRPr="000005BE">
        <w:rPr>
          <w:iCs/>
          <w:sz w:val="24"/>
          <w:szCs w:val="24"/>
        </w:rPr>
        <w:t xml:space="preserve">всероссийской олимпиады школьников /или олимпиад(ы) школьников </w:t>
      </w:r>
      <w:r w:rsidRPr="000005BE">
        <w:rPr>
          <w:iCs/>
          <w:sz w:val="24"/>
          <w:szCs w:val="24"/>
        </w:rPr>
        <w:br/>
        <w:t>по учебным предметам на территории Саратовской области в 202</w:t>
      </w:r>
      <w:r>
        <w:rPr>
          <w:iCs/>
          <w:sz w:val="24"/>
          <w:szCs w:val="24"/>
        </w:rPr>
        <w:t>4</w:t>
      </w:r>
      <w:r w:rsidRPr="000005BE">
        <w:rPr>
          <w:iCs/>
          <w:sz w:val="24"/>
          <w:szCs w:val="24"/>
        </w:rPr>
        <w:t>/202</w:t>
      </w:r>
      <w:r>
        <w:rPr>
          <w:iCs/>
          <w:sz w:val="24"/>
          <w:szCs w:val="24"/>
        </w:rPr>
        <w:t>5</w:t>
      </w:r>
      <w:r w:rsidRPr="000005BE">
        <w:rPr>
          <w:iCs/>
          <w:sz w:val="24"/>
          <w:szCs w:val="24"/>
        </w:rPr>
        <w:t xml:space="preserve"> учебном году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3827"/>
        <w:gridCol w:w="1134"/>
        <w:gridCol w:w="2977"/>
        <w:gridCol w:w="1873"/>
      </w:tblGrid>
      <w:tr w:rsidR="00DD6079" w:rsidRPr="000005BE" w14:paraId="3D305027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BA08" w14:textId="77777777" w:rsidR="00DD6079" w:rsidRPr="000005BE" w:rsidRDefault="00DD6079" w:rsidP="00D329F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05BE">
              <w:rPr>
                <w:b/>
                <w:sz w:val="24"/>
                <w:szCs w:val="24"/>
              </w:rPr>
              <w:t>№</w:t>
            </w:r>
          </w:p>
          <w:p w14:paraId="52D2C136" w14:textId="77777777" w:rsidR="00DD6079" w:rsidRPr="000005BE" w:rsidRDefault="00DD6079" w:rsidP="00D329F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05BE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1B91" w14:textId="77777777" w:rsidR="00DD6079" w:rsidRPr="000005BE" w:rsidRDefault="00DD6079" w:rsidP="00D329F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05BE">
              <w:rPr>
                <w:b/>
                <w:sz w:val="24"/>
                <w:szCs w:val="24"/>
              </w:rPr>
              <w:t xml:space="preserve">Наименование </w:t>
            </w:r>
          </w:p>
          <w:p w14:paraId="2E6D798C" w14:textId="77777777" w:rsidR="00DD6079" w:rsidRPr="000005BE" w:rsidRDefault="00DD6079" w:rsidP="00D329F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05BE">
              <w:rPr>
                <w:b/>
                <w:sz w:val="24"/>
                <w:szCs w:val="24"/>
              </w:rPr>
              <w:t>Олимпиады (предмет)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AAAE" w14:textId="77777777" w:rsidR="00DD6079" w:rsidRPr="000005BE" w:rsidRDefault="00DD6079" w:rsidP="00D329F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9F3E" w14:textId="77777777" w:rsidR="00DD6079" w:rsidRPr="000005BE" w:rsidRDefault="00DD6079" w:rsidP="00D329F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05BE">
              <w:rPr>
                <w:b/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2AF" w14:textId="77777777" w:rsidR="00DD6079" w:rsidRPr="000005BE" w:rsidRDefault="00DD6079" w:rsidP="00D329F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05B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D6079" w:rsidRPr="000005BE" w14:paraId="77655A68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413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B2BF075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B46AC7" w14:textId="77777777" w:rsidR="00DD6079" w:rsidRPr="00354076" w:rsidRDefault="00DD6079" w:rsidP="00D329FC">
            <w:pPr>
              <w:pStyle w:val="a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7715B6D" w14:textId="77777777" w:rsidR="00DD6079" w:rsidRPr="00354076" w:rsidRDefault="00DD6079" w:rsidP="00D329FC">
            <w:pPr>
              <w:pStyle w:val="a5"/>
              <w:rPr>
                <w:bC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62CD41E2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DD6079" w:rsidRPr="000005BE" w14:paraId="53099A35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9C9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AFD5D30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ECEAFC" w14:textId="77777777" w:rsidR="00DD6079" w:rsidRPr="00354076" w:rsidRDefault="00DD6079" w:rsidP="00D329FC">
            <w:pPr>
              <w:pStyle w:val="a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FFF726D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65D5B83B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DD6079" w:rsidRPr="000005BE" w14:paraId="48F9F2FD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6E0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0D7E20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C67CB" w14:textId="77777777" w:rsidR="00DD6079" w:rsidRPr="00354076" w:rsidRDefault="00DD6079" w:rsidP="00D329FC">
            <w:pPr>
              <w:pStyle w:val="a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716AC3C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BDA83AA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DD6079" w:rsidRPr="000005BE" w14:paraId="016B325C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2C5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3607C1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46F4C" w14:textId="77777777" w:rsidR="00DD6079" w:rsidRDefault="00DD6079" w:rsidP="00D329F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1FBE9DF0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6EBDC63E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DD6079" w:rsidRPr="000005BE" w14:paraId="3099210E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463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34FFFF2" w14:textId="77777777" w:rsidR="00DD6079" w:rsidRPr="00354076" w:rsidRDefault="00DD6079" w:rsidP="00D329FC">
            <w:pPr>
              <w:pStyle w:val="a5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1AE547" w14:textId="77777777" w:rsidR="00DD6079" w:rsidRDefault="00DD6079" w:rsidP="00D329F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5DACEDA" w14:textId="77777777" w:rsidR="00DD6079" w:rsidRPr="00354076" w:rsidRDefault="00DD6079" w:rsidP="00D329FC">
            <w:pPr>
              <w:pStyle w:val="a5"/>
              <w:rPr>
                <w:bC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563E56EA" w14:textId="77777777" w:rsidR="00DD6079" w:rsidRPr="00861E9E" w:rsidRDefault="00DD6079" w:rsidP="00D329FC">
            <w:pPr>
              <w:pStyle w:val="a5"/>
              <w:rPr>
                <w:bCs/>
              </w:rPr>
            </w:pPr>
          </w:p>
        </w:tc>
      </w:tr>
      <w:tr w:rsidR="00DD6079" w:rsidRPr="000005BE" w14:paraId="71DCDF56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BF3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B89CF9F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EFAD3" w14:textId="77777777" w:rsidR="00DD6079" w:rsidRDefault="00DD6079" w:rsidP="00D329F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1B19586E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6623D77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DD6079" w:rsidRPr="000005BE" w14:paraId="7CCA685A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AB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DB9C7A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EC77E" w14:textId="77777777" w:rsidR="00DD6079" w:rsidRDefault="00DD6079" w:rsidP="00D329F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1D07F814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55C4DFCC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DD6079" w:rsidRPr="000005BE" w14:paraId="5F683F53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D54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2C7AA70" w14:textId="77777777" w:rsidR="00DD6079" w:rsidRPr="00970F0D" w:rsidRDefault="00DD6079" w:rsidP="00D329FC">
            <w:pPr>
              <w:pStyle w:val="a5"/>
            </w:pPr>
          </w:p>
        </w:tc>
        <w:tc>
          <w:tcPr>
            <w:tcW w:w="1134" w:type="dxa"/>
          </w:tcPr>
          <w:p w14:paraId="20E26C52" w14:textId="77777777" w:rsidR="00DD6079" w:rsidRDefault="00DD6079" w:rsidP="00D329F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9625344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C212A80" w14:textId="77777777" w:rsidR="00DD6079" w:rsidRDefault="00DD6079" w:rsidP="00D329FC">
            <w:pPr>
              <w:pStyle w:val="a5"/>
            </w:pPr>
          </w:p>
        </w:tc>
      </w:tr>
      <w:tr w:rsidR="00DD6079" w:rsidRPr="000005BE" w14:paraId="7FB1A408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04A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5135842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D997F" w14:textId="77777777" w:rsidR="00DD6079" w:rsidRDefault="00DD6079" w:rsidP="00D329F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4A66557C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52EA404D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DD6079" w:rsidRPr="000005BE" w14:paraId="4C36FF43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3D8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141F8EF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7BF24" w14:textId="77777777" w:rsidR="00DD6079" w:rsidRDefault="00DD6079" w:rsidP="00D329F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3D6CAB82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0CFC7591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DD6079" w:rsidRPr="000005BE" w14:paraId="71363400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108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9C20BFE" w14:textId="77777777" w:rsidR="00DD6079" w:rsidRPr="00625E8F" w:rsidRDefault="00DD6079" w:rsidP="00D329FC">
            <w:pPr>
              <w:pStyle w:val="a5"/>
            </w:pPr>
          </w:p>
        </w:tc>
        <w:tc>
          <w:tcPr>
            <w:tcW w:w="1134" w:type="dxa"/>
          </w:tcPr>
          <w:p w14:paraId="7452BAF4" w14:textId="77777777" w:rsidR="00DD6079" w:rsidRDefault="00DD6079" w:rsidP="00D329F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24DB1EE0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053C3126" w14:textId="77777777" w:rsidR="00DD6079" w:rsidRPr="00625E8F" w:rsidRDefault="00DD6079" w:rsidP="00D329FC">
            <w:pPr>
              <w:pStyle w:val="a5"/>
            </w:pPr>
          </w:p>
        </w:tc>
      </w:tr>
      <w:tr w:rsidR="00DD6079" w:rsidRPr="000005BE" w14:paraId="57DE97B3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2DA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08CB2F8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A8B8B" w14:textId="77777777" w:rsidR="00DD6079" w:rsidRDefault="00DD6079" w:rsidP="00D329F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F8816DC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2E1B4B6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DD6079" w:rsidRPr="000005BE" w14:paraId="7288E80B" w14:textId="77777777" w:rsidTr="00D329FC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DB7" w14:textId="77777777" w:rsidR="00DD6079" w:rsidRPr="00354076" w:rsidRDefault="00DD6079" w:rsidP="00DD6079">
            <w:pPr>
              <w:pStyle w:val="a5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93F573B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263A6" w14:textId="77777777" w:rsidR="00DD6079" w:rsidRDefault="00DD6079" w:rsidP="00D329FC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6CB5C2C0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13FD2BE0" w14:textId="77777777" w:rsidR="00DD6079" w:rsidRPr="000005BE" w:rsidRDefault="00DD6079" w:rsidP="00D329FC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14:paraId="093AECA1" w14:textId="77777777" w:rsidR="00DD6079" w:rsidRDefault="00DD6079" w:rsidP="00DD6079">
      <w:pPr>
        <w:ind w:left="708" w:firstLine="1"/>
        <w:rPr>
          <w:sz w:val="24"/>
          <w:szCs w:val="24"/>
        </w:rPr>
      </w:pPr>
    </w:p>
    <w:p w14:paraId="34948F11" w14:textId="77777777" w:rsidR="00DD6079" w:rsidRPr="00970F0D" w:rsidRDefault="00DD6079" w:rsidP="00DD6079">
      <w:pPr>
        <w:ind w:left="708" w:firstLine="1"/>
        <w:rPr>
          <w:sz w:val="24"/>
          <w:szCs w:val="24"/>
        </w:rPr>
      </w:pPr>
      <w:r w:rsidRPr="00970F0D">
        <w:rPr>
          <w:sz w:val="24"/>
          <w:szCs w:val="24"/>
        </w:rPr>
        <w:t>О себе сообщаю следующее:</w:t>
      </w:r>
    </w:p>
    <w:tbl>
      <w:tblPr>
        <w:tblW w:w="9725" w:type="dxa"/>
        <w:tblInd w:w="-34" w:type="dxa"/>
        <w:tblLook w:val="04A0" w:firstRow="1" w:lastRow="0" w:firstColumn="1" w:lastColumn="0" w:noHBand="0" w:noVBand="1"/>
      </w:tblPr>
      <w:tblGrid>
        <w:gridCol w:w="284"/>
        <w:gridCol w:w="5245"/>
        <w:gridCol w:w="1559"/>
        <w:gridCol w:w="369"/>
        <w:gridCol w:w="1899"/>
        <w:gridCol w:w="248"/>
        <w:gridCol w:w="121"/>
      </w:tblGrid>
      <w:tr w:rsidR="00DD6079" w:rsidRPr="00970F0D" w14:paraId="028E40FF" w14:textId="77777777" w:rsidTr="00D329FC">
        <w:trPr>
          <w:gridBefore w:val="1"/>
          <w:gridAfter w:val="1"/>
          <w:wBefore w:w="284" w:type="dxa"/>
          <w:wAfter w:w="121" w:type="dxa"/>
        </w:trPr>
        <w:tc>
          <w:tcPr>
            <w:tcW w:w="9320" w:type="dxa"/>
            <w:gridSpan w:val="5"/>
          </w:tcPr>
          <w:p w14:paraId="424149F4" w14:textId="77777777" w:rsidR="00DD6079" w:rsidRPr="00970F0D" w:rsidRDefault="00DD6079" w:rsidP="00D329FC">
            <w:pPr>
              <w:rPr>
                <w:i/>
                <w:sz w:val="24"/>
                <w:szCs w:val="24"/>
              </w:rPr>
            </w:pPr>
            <w:r w:rsidRPr="00970F0D">
              <w:rPr>
                <w:sz w:val="24"/>
                <w:szCs w:val="24"/>
              </w:rPr>
              <w:t xml:space="preserve">- реквизиты документа, удостоверяющего личность </w:t>
            </w:r>
            <w:r w:rsidRPr="00970F0D">
              <w:rPr>
                <w:i/>
                <w:sz w:val="24"/>
                <w:szCs w:val="24"/>
              </w:rPr>
              <w:t>(серия, №, кем и когда выдан)</w:t>
            </w:r>
          </w:p>
          <w:p w14:paraId="5DBEFA1E" w14:textId="77777777" w:rsidR="00DD6079" w:rsidRPr="00970F0D" w:rsidRDefault="00DD6079" w:rsidP="00D329FC">
            <w:pPr>
              <w:rPr>
                <w:sz w:val="24"/>
                <w:szCs w:val="24"/>
              </w:rPr>
            </w:pPr>
          </w:p>
        </w:tc>
      </w:tr>
      <w:tr w:rsidR="00DD6079" w:rsidRPr="002D6D7B" w14:paraId="50B57DCC" w14:textId="77777777" w:rsidTr="00D329FC">
        <w:trPr>
          <w:gridBefore w:val="1"/>
          <w:gridAfter w:val="1"/>
          <w:wBefore w:w="284" w:type="dxa"/>
          <w:wAfter w:w="121" w:type="dxa"/>
        </w:trPr>
        <w:tc>
          <w:tcPr>
            <w:tcW w:w="9320" w:type="dxa"/>
            <w:gridSpan w:val="5"/>
          </w:tcPr>
          <w:p w14:paraId="26601FED" w14:textId="77777777" w:rsidR="00DD6079" w:rsidRPr="002D6D7B" w:rsidRDefault="00DD6079" w:rsidP="00D329FC">
            <w:pPr>
              <w:rPr>
                <w:sz w:val="24"/>
                <w:szCs w:val="24"/>
              </w:rPr>
            </w:pPr>
            <w:r w:rsidRPr="002D6D7B">
              <w:rPr>
                <w:sz w:val="24"/>
                <w:szCs w:val="24"/>
              </w:rPr>
              <w:t>- адрес регистрации   _______________________________________</w:t>
            </w:r>
          </w:p>
        </w:tc>
      </w:tr>
      <w:tr w:rsidR="00DD6079" w:rsidRPr="002D6D7B" w14:paraId="0BC392E4" w14:textId="77777777" w:rsidTr="00D329FC">
        <w:trPr>
          <w:gridBefore w:val="1"/>
          <w:gridAfter w:val="1"/>
          <w:wBefore w:w="284" w:type="dxa"/>
          <w:wAfter w:w="121" w:type="dxa"/>
        </w:trPr>
        <w:tc>
          <w:tcPr>
            <w:tcW w:w="9320" w:type="dxa"/>
            <w:gridSpan w:val="5"/>
          </w:tcPr>
          <w:p w14:paraId="5DA7DC84" w14:textId="77777777" w:rsidR="00DD6079" w:rsidRPr="002D6D7B" w:rsidRDefault="00DD6079" w:rsidP="00D329FC">
            <w:pPr>
              <w:rPr>
                <w:sz w:val="24"/>
                <w:szCs w:val="24"/>
              </w:rPr>
            </w:pPr>
            <w:r w:rsidRPr="002D6D7B">
              <w:rPr>
                <w:sz w:val="24"/>
                <w:szCs w:val="24"/>
              </w:rPr>
              <w:t>- адрес фактического проживания  ________________________________________</w:t>
            </w:r>
          </w:p>
        </w:tc>
      </w:tr>
      <w:tr w:rsidR="00DD6079" w:rsidRPr="00970F0D" w14:paraId="7E36E0D2" w14:textId="77777777" w:rsidTr="00D329FC">
        <w:trPr>
          <w:gridBefore w:val="1"/>
          <w:gridAfter w:val="1"/>
          <w:wBefore w:w="284" w:type="dxa"/>
          <w:wAfter w:w="121" w:type="dxa"/>
        </w:trPr>
        <w:tc>
          <w:tcPr>
            <w:tcW w:w="9320" w:type="dxa"/>
            <w:gridSpan w:val="5"/>
          </w:tcPr>
          <w:p w14:paraId="68E6ED9F" w14:textId="77777777" w:rsidR="00DD6079" w:rsidRPr="00970F0D" w:rsidRDefault="00DD6079" w:rsidP="00D329FC">
            <w:pPr>
              <w:rPr>
                <w:sz w:val="24"/>
                <w:szCs w:val="24"/>
              </w:rPr>
            </w:pPr>
            <w:r w:rsidRPr="00970F0D">
              <w:rPr>
                <w:sz w:val="24"/>
                <w:szCs w:val="24"/>
              </w:rPr>
              <w:t xml:space="preserve">- контактный телефон </w:t>
            </w:r>
            <w:r w:rsidRPr="002D6D7B">
              <w:rPr>
                <w:sz w:val="24"/>
                <w:szCs w:val="24"/>
              </w:rPr>
              <w:t>__________________________</w:t>
            </w:r>
          </w:p>
        </w:tc>
      </w:tr>
      <w:tr w:rsidR="00DD6079" w:rsidRPr="00970F0D" w14:paraId="03AB1395" w14:textId="77777777" w:rsidTr="00D329FC">
        <w:trPr>
          <w:gridBefore w:val="1"/>
          <w:gridAfter w:val="1"/>
          <w:wBefore w:w="284" w:type="dxa"/>
          <w:wAfter w:w="121" w:type="dxa"/>
        </w:trPr>
        <w:tc>
          <w:tcPr>
            <w:tcW w:w="9320" w:type="dxa"/>
            <w:gridSpan w:val="5"/>
          </w:tcPr>
          <w:p w14:paraId="1A5BE65B" w14:textId="77777777" w:rsidR="00DD6079" w:rsidRPr="00970F0D" w:rsidRDefault="00DD6079" w:rsidP="00D329FC">
            <w:pPr>
              <w:ind w:firstLine="709"/>
              <w:jc w:val="both"/>
              <w:rPr>
                <w:sz w:val="24"/>
                <w:szCs w:val="24"/>
              </w:rPr>
            </w:pPr>
            <w:r w:rsidRPr="00970F0D">
              <w:rPr>
                <w:sz w:val="24"/>
                <w:szCs w:val="24"/>
              </w:rPr>
              <w:t>Мои близкие родственники не участвуют во всероссийской олимпиаде школьников по общеобразовательным предметам.</w:t>
            </w:r>
          </w:p>
          <w:p w14:paraId="52A0F385" w14:textId="77777777" w:rsidR="00DD6079" w:rsidRPr="00970F0D" w:rsidRDefault="00DD6079" w:rsidP="00D329FC">
            <w:pPr>
              <w:jc w:val="center"/>
              <w:rPr>
                <w:sz w:val="24"/>
                <w:szCs w:val="24"/>
              </w:rPr>
            </w:pPr>
          </w:p>
        </w:tc>
      </w:tr>
      <w:tr w:rsidR="00DD6079" w:rsidRPr="000005BE" w14:paraId="77B39A95" w14:textId="77777777" w:rsidTr="00D329FC">
        <w:trPr>
          <w:trHeight w:val="397"/>
        </w:trPr>
        <w:tc>
          <w:tcPr>
            <w:tcW w:w="5529" w:type="dxa"/>
            <w:gridSpan w:val="2"/>
            <w:vMerge w:val="restart"/>
            <w:shd w:val="clear" w:color="auto" w:fill="auto"/>
          </w:tcPr>
          <w:p w14:paraId="551ADB92" w14:textId="77777777" w:rsidR="00DD6079" w:rsidRPr="000005BE" w:rsidRDefault="00DD6079" w:rsidP="00D329FC">
            <w:pPr>
              <w:ind w:left="34"/>
              <w:rPr>
                <w:color w:val="000000"/>
                <w:sz w:val="24"/>
                <w:szCs w:val="24"/>
              </w:rPr>
            </w:pPr>
            <w:r w:rsidRPr="000005BE">
              <w:rPr>
                <w:color w:val="000000"/>
                <w:sz w:val="24"/>
                <w:szCs w:val="24"/>
              </w:rPr>
              <w:t xml:space="preserve">На обработку персональных данных в порядке, установленном Федеральным законом </w:t>
            </w:r>
            <w:r w:rsidRPr="000005BE">
              <w:rPr>
                <w:color w:val="000000"/>
                <w:sz w:val="24"/>
                <w:szCs w:val="24"/>
              </w:rPr>
              <w:br/>
              <w:t xml:space="preserve">от 27 июля 2006 г. № 152-ФЗ </w:t>
            </w:r>
          </w:p>
          <w:p w14:paraId="026662D5" w14:textId="77777777" w:rsidR="00DD6079" w:rsidRPr="000005BE" w:rsidRDefault="00DD6079" w:rsidP="00D329FC">
            <w:pPr>
              <w:ind w:left="34"/>
              <w:rPr>
                <w:color w:val="000000"/>
                <w:sz w:val="24"/>
                <w:szCs w:val="24"/>
              </w:rPr>
            </w:pPr>
            <w:r w:rsidRPr="000005BE">
              <w:rPr>
                <w:color w:val="000000"/>
                <w:sz w:val="24"/>
                <w:szCs w:val="24"/>
              </w:rPr>
              <w:t>«О персональных данных»:</w:t>
            </w:r>
          </w:p>
        </w:tc>
        <w:tc>
          <w:tcPr>
            <w:tcW w:w="1559" w:type="dxa"/>
            <w:shd w:val="clear" w:color="auto" w:fill="auto"/>
            <w:hideMark/>
          </w:tcPr>
          <w:p w14:paraId="2CEA4359" w14:textId="77777777" w:rsidR="00DD6079" w:rsidRPr="000005BE" w:rsidRDefault="00DD6079" w:rsidP="00D329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32266921" w14:textId="77777777" w:rsidR="00DD6079" w:rsidRPr="000005BE" w:rsidRDefault="00DD6079" w:rsidP="00D329FC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hideMark/>
          </w:tcPr>
          <w:p w14:paraId="069BDF86" w14:textId="77777777" w:rsidR="00DD6079" w:rsidRPr="000005BE" w:rsidRDefault="00DD6079" w:rsidP="00D329FC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DAC490" w14:textId="77777777" w:rsidR="00DD6079" w:rsidRPr="000005BE" w:rsidRDefault="00DD6079" w:rsidP="00D329FC">
            <w:pP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DD6079" w:rsidRPr="000005BE" w14:paraId="19D195FA" w14:textId="77777777" w:rsidTr="00D329FC">
        <w:trPr>
          <w:trHeight w:val="397"/>
        </w:trPr>
        <w:tc>
          <w:tcPr>
            <w:tcW w:w="5529" w:type="dxa"/>
            <w:gridSpan w:val="2"/>
            <w:vMerge/>
            <w:shd w:val="clear" w:color="auto" w:fill="auto"/>
          </w:tcPr>
          <w:p w14:paraId="403E30E7" w14:textId="77777777" w:rsidR="00DD6079" w:rsidRPr="000005BE" w:rsidRDefault="00DD6079" w:rsidP="00D329FC">
            <w:pPr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CE6E19D" w14:textId="77777777" w:rsidR="00DD6079" w:rsidRPr="000005BE" w:rsidRDefault="00DD6079" w:rsidP="00D329FC">
            <w:pPr>
              <w:jc w:val="both"/>
              <w:rPr>
                <w:color w:val="000000"/>
                <w:sz w:val="24"/>
                <w:szCs w:val="24"/>
              </w:rPr>
            </w:pPr>
            <w:r w:rsidRPr="000005BE">
              <w:rPr>
                <w:color w:val="000000"/>
                <w:sz w:val="24"/>
                <w:szCs w:val="24"/>
              </w:rPr>
              <w:t>Согласен(а)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19C1" w14:textId="77777777" w:rsidR="00DD6079" w:rsidRPr="000005BE" w:rsidRDefault="00DD6079" w:rsidP="00D329FC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AD328" w14:textId="77777777" w:rsidR="00DD6079" w:rsidRPr="000005BE" w:rsidRDefault="00DD6079" w:rsidP="00D329FC">
            <w:pPr>
              <w:rPr>
                <w:color w:val="000000"/>
                <w:sz w:val="24"/>
                <w:szCs w:val="24"/>
              </w:rPr>
            </w:pPr>
            <w:r w:rsidRPr="000005BE">
              <w:rPr>
                <w:color w:val="000000"/>
                <w:sz w:val="24"/>
                <w:szCs w:val="24"/>
              </w:rPr>
              <w:t>Не согласен(а)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A1C4" w14:textId="77777777" w:rsidR="00DD6079" w:rsidRPr="000005BE" w:rsidRDefault="00DD6079" w:rsidP="00D329FC">
            <w:pP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DD6079" w:rsidRPr="000005BE" w14:paraId="263C7D37" w14:textId="77777777" w:rsidTr="00D329FC">
        <w:trPr>
          <w:trHeight w:val="397"/>
        </w:trPr>
        <w:tc>
          <w:tcPr>
            <w:tcW w:w="552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18734D06" w14:textId="77777777" w:rsidR="00DD6079" w:rsidRPr="000005BE" w:rsidRDefault="00DD6079" w:rsidP="00D329FC">
            <w:pPr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auto"/>
          </w:tcPr>
          <w:p w14:paraId="1A5E914F" w14:textId="77777777" w:rsidR="00DD6079" w:rsidRPr="000005BE" w:rsidRDefault="00DD6079" w:rsidP="00D329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</w:tcBorders>
            <w:shd w:val="clear" w:color="auto" w:fill="auto"/>
          </w:tcPr>
          <w:p w14:paraId="38F94B08" w14:textId="77777777" w:rsidR="00DD6079" w:rsidRPr="000005BE" w:rsidRDefault="00DD6079" w:rsidP="00D329FC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left w:val="nil"/>
              <w:bottom w:val="nil"/>
            </w:tcBorders>
            <w:shd w:val="clear" w:color="auto" w:fill="auto"/>
          </w:tcPr>
          <w:p w14:paraId="4EC048BF" w14:textId="77777777" w:rsidR="00DD6079" w:rsidRPr="000005BE" w:rsidRDefault="00DD6079" w:rsidP="00D329FC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B3B53B" w14:textId="77777777" w:rsidR="00DD6079" w:rsidRPr="000005BE" w:rsidRDefault="00DD6079" w:rsidP="00D329FC">
            <w:pP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799C6637" w14:textId="77777777" w:rsidR="00DD6079" w:rsidRPr="000005BE" w:rsidRDefault="00DD6079" w:rsidP="00DD6079">
      <w:pPr>
        <w:ind w:right="423" w:hanging="567"/>
        <w:rPr>
          <w:sz w:val="24"/>
          <w:szCs w:val="24"/>
        </w:rPr>
      </w:pPr>
    </w:p>
    <w:p w14:paraId="000A57E0" w14:textId="77777777" w:rsidR="00DD6079" w:rsidRDefault="00DD6079" w:rsidP="00DD6079">
      <w:pPr>
        <w:rPr>
          <w:sz w:val="24"/>
          <w:szCs w:val="24"/>
        </w:rPr>
      </w:pPr>
    </w:p>
    <w:p w14:paraId="27D9E4A6" w14:textId="77777777" w:rsidR="00DD6079" w:rsidRPr="000005BE" w:rsidRDefault="00DD6079" w:rsidP="00DD6079">
      <w:pPr>
        <w:rPr>
          <w:sz w:val="24"/>
          <w:szCs w:val="24"/>
        </w:rPr>
      </w:pPr>
      <w:r w:rsidRPr="000005BE">
        <w:rPr>
          <w:sz w:val="24"/>
          <w:szCs w:val="24"/>
        </w:rPr>
        <w:t xml:space="preserve">Дата </w:t>
      </w:r>
      <w:r>
        <w:rPr>
          <w:sz w:val="24"/>
          <w:szCs w:val="24"/>
        </w:rPr>
        <w:t>_______________</w:t>
      </w:r>
      <w:r w:rsidRPr="000005BE">
        <w:rPr>
          <w:sz w:val="24"/>
          <w:szCs w:val="24"/>
        </w:rPr>
        <w:t xml:space="preserve"> Подпись заявителя ____________/</w:t>
      </w:r>
      <w:r>
        <w:rPr>
          <w:sz w:val="24"/>
          <w:szCs w:val="24"/>
        </w:rPr>
        <w:t>____________________________</w:t>
      </w:r>
    </w:p>
    <w:p w14:paraId="6D257797" w14:textId="77777777" w:rsidR="00DD6079" w:rsidRPr="001451F9" w:rsidRDefault="00DD6079" w:rsidP="00DD6079">
      <w:pPr>
        <w:ind w:left="708" w:hanging="708"/>
        <w:rPr>
          <w:szCs w:val="28"/>
        </w:rPr>
      </w:pPr>
    </w:p>
    <w:p w14:paraId="25E184EE" w14:textId="77777777" w:rsidR="00DD6079" w:rsidRDefault="00DD6079">
      <w:pPr>
        <w:pStyle w:val="a3"/>
        <w:spacing w:before="61" w:line="388" w:lineRule="auto"/>
        <w:ind w:left="1175" w:right="917"/>
      </w:pPr>
    </w:p>
    <w:p w14:paraId="664E053B" w14:textId="5169C7AD" w:rsidR="00DD6079" w:rsidRDefault="00DD6079">
      <w:pPr>
        <w:pStyle w:val="a3"/>
        <w:spacing w:before="61" w:line="388" w:lineRule="auto"/>
        <w:ind w:left="1175" w:right="917"/>
      </w:pPr>
    </w:p>
    <w:p w14:paraId="621E205F" w14:textId="38CCC543" w:rsidR="00DD6079" w:rsidRDefault="00DD6079">
      <w:pPr>
        <w:pStyle w:val="a3"/>
        <w:spacing w:before="61" w:line="388" w:lineRule="auto"/>
        <w:ind w:left="1175" w:right="917"/>
      </w:pPr>
    </w:p>
    <w:p w14:paraId="22B872A2" w14:textId="77777777" w:rsidR="00DD6079" w:rsidRDefault="00DD6079">
      <w:pPr>
        <w:pStyle w:val="a3"/>
        <w:spacing w:before="61" w:line="388" w:lineRule="auto"/>
        <w:ind w:left="1175" w:right="917"/>
      </w:pPr>
      <w:bookmarkStart w:id="0" w:name="_GoBack"/>
      <w:bookmarkEnd w:id="0"/>
    </w:p>
    <w:p w14:paraId="55A12187" w14:textId="77777777" w:rsidR="00DD6079" w:rsidRDefault="00DD6079">
      <w:pPr>
        <w:pStyle w:val="a3"/>
        <w:spacing w:before="61" w:line="388" w:lineRule="auto"/>
        <w:ind w:left="1175" w:right="917"/>
      </w:pPr>
    </w:p>
    <w:p w14:paraId="593FB76A" w14:textId="5A2B9933" w:rsidR="00077A97" w:rsidRDefault="00C5538E">
      <w:pPr>
        <w:pStyle w:val="a3"/>
        <w:spacing w:before="61" w:line="388" w:lineRule="auto"/>
        <w:ind w:left="1175" w:right="917"/>
      </w:pPr>
      <w:r>
        <w:lastRenderedPageBreak/>
        <w:t>Отчет общественного наблюдателя при проведении школьного этапа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3071A8">
        <w:t>4</w:t>
      </w:r>
      <w:r>
        <w:t>/202</w:t>
      </w:r>
      <w:r w:rsidR="003071A8">
        <w:t>5</w:t>
      </w:r>
      <w:r>
        <w:t xml:space="preserve"> учебном</w:t>
      </w:r>
      <w:r>
        <w:rPr>
          <w:spacing w:val="-2"/>
        </w:rPr>
        <w:t xml:space="preserve"> </w:t>
      </w:r>
      <w:r>
        <w:t>году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6923"/>
      </w:tblGrid>
      <w:tr w:rsidR="00077A97" w14:paraId="3CFC1070" w14:textId="77777777">
        <w:trPr>
          <w:trHeight w:val="642"/>
        </w:trPr>
        <w:tc>
          <w:tcPr>
            <w:tcW w:w="3536" w:type="dxa"/>
          </w:tcPr>
          <w:p w14:paraId="7C6C34DF" w14:textId="77777777" w:rsidR="00077A97" w:rsidRDefault="00C5538E">
            <w:pPr>
              <w:pStyle w:val="TableParagraph"/>
              <w:spacing w:line="322" w:lineRule="exact"/>
              <w:ind w:left="981" w:right="193" w:hanging="767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 имя, отчество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(полностью)</w:t>
            </w:r>
          </w:p>
        </w:tc>
        <w:tc>
          <w:tcPr>
            <w:tcW w:w="6923" w:type="dxa"/>
          </w:tcPr>
          <w:p w14:paraId="5E354745" w14:textId="2FFA0457" w:rsidR="00077A97" w:rsidRDefault="00077A97">
            <w:pPr>
              <w:pStyle w:val="TableParagraph"/>
              <w:rPr>
                <w:sz w:val="26"/>
              </w:rPr>
            </w:pPr>
          </w:p>
        </w:tc>
      </w:tr>
      <w:tr w:rsidR="00077A97" w14:paraId="6BCC3EB0" w14:textId="77777777">
        <w:trPr>
          <w:trHeight w:val="644"/>
        </w:trPr>
        <w:tc>
          <w:tcPr>
            <w:tcW w:w="3536" w:type="dxa"/>
          </w:tcPr>
          <w:p w14:paraId="2D0F6185" w14:textId="77777777" w:rsidR="00077A97" w:rsidRDefault="00C5538E">
            <w:pPr>
              <w:pStyle w:val="TableParagraph"/>
              <w:spacing w:before="1"/>
              <w:ind w:left="264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6923" w:type="dxa"/>
          </w:tcPr>
          <w:p w14:paraId="421CF412" w14:textId="25854ED4" w:rsidR="00077A97" w:rsidRDefault="00077A97" w:rsidP="003071A8">
            <w:pPr>
              <w:pStyle w:val="TableParagraph"/>
              <w:rPr>
                <w:sz w:val="26"/>
              </w:rPr>
            </w:pPr>
          </w:p>
        </w:tc>
      </w:tr>
      <w:tr w:rsidR="00077A97" w14:paraId="58DBAC18" w14:textId="77777777">
        <w:trPr>
          <w:trHeight w:val="642"/>
        </w:trPr>
        <w:tc>
          <w:tcPr>
            <w:tcW w:w="3536" w:type="dxa"/>
          </w:tcPr>
          <w:p w14:paraId="158DD236" w14:textId="77777777" w:rsidR="00077A97" w:rsidRDefault="00C5538E">
            <w:pPr>
              <w:pStyle w:val="TableParagraph"/>
              <w:ind w:left="263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6923" w:type="dxa"/>
          </w:tcPr>
          <w:p w14:paraId="7CC62739" w14:textId="062DF0F6" w:rsidR="00077A97" w:rsidRDefault="00077A97" w:rsidP="00AF0457">
            <w:pPr>
              <w:pStyle w:val="TableParagraph"/>
              <w:rPr>
                <w:sz w:val="26"/>
              </w:rPr>
            </w:pPr>
          </w:p>
        </w:tc>
      </w:tr>
      <w:tr w:rsidR="00077A97" w14:paraId="6393C6BD" w14:textId="77777777">
        <w:trPr>
          <w:trHeight w:val="645"/>
        </w:trPr>
        <w:tc>
          <w:tcPr>
            <w:tcW w:w="3536" w:type="dxa"/>
          </w:tcPr>
          <w:p w14:paraId="7E65EE41" w14:textId="77777777" w:rsidR="00077A97" w:rsidRDefault="00C5538E">
            <w:pPr>
              <w:pStyle w:val="TableParagraph"/>
              <w:spacing w:line="322" w:lineRule="exact"/>
              <w:ind w:left="1135" w:right="375" w:hanging="735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Контактный телефон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(сотовый)</w:t>
            </w:r>
          </w:p>
        </w:tc>
        <w:tc>
          <w:tcPr>
            <w:tcW w:w="6923" w:type="dxa"/>
          </w:tcPr>
          <w:p w14:paraId="27723624" w14:textId="2B81CDF5" w:rsidR="00077A97" w:rsidRDefault="00077A97" w:rsidP="00AF0457">
            <w:pPr>
              <w:pStyle w:val="TableParagraph"/>
              <w:rPr>
                <w:sz w:val="26"/>
              </w:rPr>
            </w:pPr>
          </w:p>
        </w:tc>
      </w:tr>
      <w:tr w:rsidR="00077A97" w14:paraId="5AD53254" w14:textId="77777777">
        <w:trPr>
          <w:trHeight w:val="967"/>
        </w:trPr>
        <w:tc>
          <w:tcPr>
            <w:tcW w:w="3536" w:type="dxa"/>
          </w:tcPr>
          <w:p w14:paraId="373C1B53" w14:textId="77777777" w:rsidR="00077A97" w:rsidRDefault="00C5538E">
            <w:pPr>
              <w:pStyle w:val="TableParagraph"/>
              <w:ind w:left="811" w:right="804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общественного</w:t>
            </w:r>
          </w:p>
          <w:p w14:paraId="17F110C1" w14:textId="77777777" w:rsidR="00077A97" w:rsidRDefault="00C5538E">
            <w:pPr>
              <w:pStyle w:val="TableParagraph"/>
              <w:spacing w:line="303" w:lineRule="exact"/>
              <w:ind w:left="262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наблюдения</w:t>
            </w:r>
          </w:p>
        </w:tc>
        <w:tc>
          <w:tcPr>
            <w:tcW w:w="6923" w:type="dxa"/>
          </w:tcPr>
          <w:p w14:paraId="161C682D" w14:textId="2DC6F983" w:rsidR="00077A97" w:rsidRDefault="00077A97" w:rsidP="00AF0457">
            <w:pPr>
              <w:pStyle w:val="TableParagraph"/>
              <w:rPr>
                <w:sz w:val="26"/>
              </w:rPr>
            </w:pPr>
          </w:p>
        </w:tc>
      </w:tr>
      <w:tr w:rsidR="00077A97" w14:paraId="749DE071" w14:textId="77777777">
        <w:trPr>
          <w:trHeight w:val="642"/>
        </w:trPr>
        <w:tc>
          <w:tcPr>
            <w:tcW w:w="3536" w:type="dxa"/>
          </w:tcPr>
          <w:p w14:paraId="3FF8B242" w14:textId="77777777" w:rsidR="00077A97" w:rsidRDefault="00C5538E">
            <w:pPr>
              <w:pStyle w:val="TableParagraph"/>
              <w:ind w:left="261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олимпиады</w:t>
            </w:r>
          </w:p>
        </w:tc>
        <w:tc>
          <w:tcPr>
            <w:tcW w:w="6923" w:type="dxa"/>
          </w:tcPr>
          <w:p w14:paraId="42DB5D7A" w14:textId="77777777" w:rsidR="00077A97" w:rsidRDefault="00077A97" w:rsidP="0088459F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077A97" w14:paraId="6427EE46" w14:textId="77777777">
        <w:trPr>
          <w:trHeight w:val="654"/>
        </w:trPr>
        <w:tc>
          <w:tcPr>
            <w:tcW w:w="3536" w:type="dxa"/>
          </w:tcPr>
          <w:p w14:paraId="67B8480F" w14:textId="77777777" w:rsidR="00077A97" w:rsidRDefault="00C5538E">
            <w:pPr>
              <w:pStyle w:val="TableParagraph"/>
              <w:spacing w:line="322" w:lineRule="exact"/>
              <w:ind w:left="1029" w:right="853" w:hanging="152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начала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олимпиады</w:t>
            </w:r>
          </w:p>
        </w:tc>
        <w:tc>
          <w:tcPr>
            <w:tcW w:w="6923" w:type="dxa"/>
          </w:tcPr>
          <w:p w14:paraId="23B14EC7" w14:textId="4DF9A161" w:rsidR="00077A97" w:rsidRDefault="00077A97" w:rsidP="0088459F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077A97" w14:paraId="7CA6D087" w14:textId="77777777">
        <w:trPr>
          <w:trHeight w:val="652"/>
        </w:trPr>
        <w:tc>
          <w:tcPr>
            <w:tcW w:w="3536" w:type="dxa"/>
          </w:tcPr>
          <w:p w14:paraId="6AECE64B" w14:textId="77777777" w:rsidR="00077A97" w:rsidRDefault="00C5538E">
            <w:pPr>
              <w:pStyle w:val="TableParagraph"/>
              <w:spacing w:line="322" w:lineRule="exact"/>
              <w:ind w:left="1029" w:right="615" w:hanging="392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окончания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олимпиады</w:t>
            </w:r>
          </w:p>
        </w:tc>
        <w:tc>
          <w:tcPr>
            <w:tcW w:w="6923" w:type="dxa"/>
          </w:tcPr>
          <w:p w14:paraId="1D4BB68C" w14:textId="77777777" w:rsidR="00077A97" w:rsidRDefault="00077A97">
            <w:pPr>
              <w:pStyle w:val="TableParagraph"/>
              <w:rPr>
                <w:sz w:val="26"/>
              </w:rPr>
            </w:pPr>
          </w:p>
        </w:tc>
      </w:tr>
      <w:tr w:rsidR="00077A97" w14:paraId="515530D1" w14:textId="77777777">
        <w:trPr>
          <w:trHeight w:val="4233"/>
        </w:trPr>
        <w:tc>
          <w:tcPr>
            <w:tcW w:w="3536" w:type="dxa"/>
          </w:tcPr>
          <w:p w14:paraId="269AC9AC" w14:textId="77777777" w:rsidR="00077A97" w:rsidRDefault="00C5538E">
            <w:pPr>
              <w:pStyle w:val="TableParagraph"/>
              <w:ind w:left="811" w:right="804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общественного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наблюдения</w:t>
            </w:r>
          </w:p>
        </w:tc>
        <w:tc>
          <w:tcPr>
            <w:tcW w:w="6923" w:type="dxa"/>
          </w:tcPr>
          <w:p w14:paraId="1B37A46D" w14:textId="77777777" w:rsidR="00077A97" w:rsidRDefault="00C5538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Пункт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  <w:p w14:paraId="40ABB460" w14:textId="15157C12" w:rsidR="00077A97" w:rsidRPr="00AF0457" w:rsidRDefault="00AF0457" w:rsidP="00AF0457">
            <w:pPr>
              <w:pStyle w:val="TableParagraph"/>
              <w:spacing w:before="1"/>
              <w:jc w:val="center"/>
              <w:rPr>
                <w:sz w:val="25"/>
              </w:rPr>
            </w:pPr>
            <w:r w:rsidRPr="00AF0457">
              <w:rPr>
                <w:sz w:val="25"/>
              </w:rPr>
              <w:t>МОУ «СОШ № 72»</w:t>
            </w:r>
          </w:p>
          <w:p w14:paraId="1633AB5B" w14:textId="1FE5E70A" w:rsidR="00077A97" w:rsidRDefault="0088459F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835F412" wp14:editId="5B31C881">
                      <wp:extent cx="3822700" cy="7620"/>
                      <wp:effectExtent l="11430" t="8255" r="13970" b="317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2700" cy="7620"/>
                                <a:chOff x="0" y="0"/>
                                <a:chExt cx="6020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0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66B05BB" id="Group 6" o:spid="_x0000_s1026" style="width:301pt;height:.6pt;mso-position-horizontal-relative:char;mso-position-vertical-relative:line" coordsize="60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">
                      <v:line id="Line 7" o:spid="_x0000_s1027" style="position:absolute;visibility:visible;mso-wrap-style:square" from="0,6" to="60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57418BC9" w14:textId="77777777" w:rsidR="00077A97" w:rsidRDefault="00C5538E">
            <w:pPr>
              <w:pStyle w:val="TableParagraph"/>
              <w:ind w:left="821" w:right="8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</w:p>
          <w:p w14:paraId="089C9409" w14:textId="77777777" w:rsidR="00077A97" w:rsidRDefault="00077A97">
            <w:pPr>
              <w:pStyle w:val="TableParagraph"/>
              <w:rPr>
                <w:b/>
                <w:sz w:val="26"/>
              </w:rPr>
            </w:pPr>
          </w:p>
          <w:p w14:paraId="79E7D3F7" w14:textId="77777777" w:rsidR="00077A97" w:rsidRDefault="00077A97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DBB9B7F" w14:textId="77777777" w:rsidR="00077A97" w:rsidRDefault="00C5538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Пункт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олимпиадных работ</w:t>
            </w:r>
          </w:p>
          <w:p w14:paraId="31493F37" w14:textId="77777777" w:rsidR="00077A97" w:rsidRDefault="00077A97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20ADFEB" w14:textId="7524192D" w:rsidR="00077A97" w:rsidRDefault="0088459F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47F4EBE" wp14:editId="14289D38">
                      <wp:extent cx="3822700" cy="7620"/>
                      <wp:effectExtent l="11430" t="3810" r="13970" b="762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2700" cy="7620"/>
                                <a:chOff x="0" y="0"/>
                                <a:chExt cx="6020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0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B96FC3" id="Group 4" o:spid="_x0000_s1026" style="width:301pt;height:.6pt;mso-position-horizontal-relative:char;mso-position-vertical-relative:line" coordsize="60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">
                      <v:line id="Line 5" o:spid="_x0000_s1027" style="position:absolute;visibility:visible;mso-wrap-style:square" from="0,6" to="60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563D2A63" w14:textId="77777777" w:rsidR="00077A97" w:rsidRDefault="00C5538E">
            <w:pPr>
              <w:pStyle w:val="TableParagraph"/>
              <w:ind w:left="821" w:right="8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</w:p>
          <w:p w14:paraId="03900703" w14:textId="77777777" w:rsidR="00077A97" w:rsidRDefault="00077A97">
            <w:pPr>
              <w:pStyle w:val="TableParagraph"/>
              <w:rPr>
                <w:b/>
                <w:sz w:val="26"/>
              </w:rPr>
            </w:pPr>
          </w:p>
          <w:p w14:paraId="4769B8E9" w14:textId="77777777" w:rsidR="00077A97" w:rsidRDefault="00077A97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DE78CAD" w14:textId="77777777" w:rsidR="00077A97" w:rsidRDefault="00C5538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апелляций</w:t>
            </w:r>
          </w:p>
          <w:p w14:paraId="770C8E01" w14:textId="77777777" w:rsidR="00077A97" w:rsidRDefault="00077A97">
            <w:pPr>
              <w:pStyle w:val="TableParagraph"/>
              <w:spacing w:before="10" w:after="1"/>
              <w:rPr>
                <w:b/>
                <w:sz w:val="24"/>
              </w:rPr>
            </w:pPr>
          </w:p>
          <w:p w14:paraId="37B0AF4E" w14:textId="5D4D4777" w:rsidR="00077A97" w:rsidRDefault="0088459F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B2765AE" wp14:editId="4F49CD14">
                      <wp:extent cx="3822700" cy="7620"/>
                      <wp:effectExtent l="11430" t="8890" r="13970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2700" cy="7620"/>
                                <a:chOff x="0" y="0"/>
                                <a:chExt cx="6020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0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6FCEC65" id="Group 2" o:spid="_x0000_s1026" style="width:301pt;height:.6pt;mso-position-horizontal-relative:char;mso-position-vertical-relative:line" coordsize="60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">
                      <v:line id="Line 3" o:spid="_x0000_s1027" style="position:absolute;visibility:visible;mso-wrap-style:square" from="0,6" to="60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10420F64" w14:textId="77777777" w:rsidR="00077A97" w:rsidRDefault="00C5538E">
            <w:pPr>
              <w:pStyle w:val="TableParagraph"/>
              <w:ind w:left="821" w:right="8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</w:t>
            </w:r>
          </w:p>
        </w:tc>
      </w:tr>
      <w:tr w:rsidR="00077A97" w14:paraId="30906F8B" w14:textId="77777777">
        <w:trPr>
          <w:trHeight w:val="1610"/>
        </w:trPr>
        <w:tc>
          <w:tcPr>
            <w:tcW w:w="3536" w:type="dxa"/>
          </w:tcPr>
          <w:p w14:paraId="4C3E9253" w14:textId="77777777" w:rsidR="00077A97" w:rsidRDefault="00C5538E">
            <w:pPr>
              <w:pStyle w:val="TableParagraph"/>
              <w:ind w:left="256" w:right="244" w:firstLine="204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 порядка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олимпиады</w:t>
            </w:r>
          </w:p>
        </w:tc>
        <w:tc>
          <w:tcPr>
            <w:tcW w:w="6923" w:type="dxa"/>
          </w:tcPr>
          <w:p w14:paraId="1780502C" w14:textId="77777777" w:rsidR="00077A97" w:rsidRDefault="00077A97">
            <w:pPr>
              <w:pStyle w:val="TableParagraph"/>
              <w:rPr>
                <w:sz w:val="26"/>
              </w:rPr>
            </w:pPr>
          </w:p>
        </w:tc>
      </w:tr>
      <w:tr w:rsidR="00077A97" w14:paraId="051CEAEE" w14:textId="77777777">
        <w:trPr>
          <w:trHeight w:val="1931"/>
        </w:trPr>
        <w:tc>
          <w:tcPr>
            <w:tcW w:w="3536" w:type="dxa"/>
          </w:tcPr>
          <w:p w14:paraId="3013ECE2" w14:textId="77777777" w:rsidR="00077A97" w:rsidRDefault="00C5538E">
            <w:pPr>
              <w:pStyle w:val="TableParagraph"/>
              <w:spacing w:line="322" w:lineRule="exact"/>
              <w:ind w:left="262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Предложения</w:t>
            </w:r>
          </w:p>
          <w:p w14:paraId="07735539" w14:textId="77777777" w:rsidR="00077A97" w:rsidRDefault="00C5538E">
            <w:pPr>
              <w:pStyle w:val="TableParagraph"/>
              <w:ind w:left="268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организации 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пункта проведения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олимпиады</w:t>
            </w:r>
          </w:p>
        </w:tc>
        <w:tc>
          <w:tcPr>
            <w:tcW w:w="6923" w:type="dxa"/>
          </w:tcPr>
          <w:p w14:paraId="6E992B3E" w14:textId="77777777" w:rsidR="00077A97" w:rsidRDefault="00077A97">
            <w:pPr>
              <w:pStyle w:val="TableParagraph"/>
              <w:rPr>
                <w:sz w:val="26"/>
              </w:rPr>
            </w:pPr>
          </w:p>
        </w:tc>
      </w:tr>
    </w:tbl>
    <w:p w14:paraId="416D5440" w14:textId="77777777" w:rsidR="00077A97" w:rsidRDefault="00077A97">
      <w:pPr>
        <w:pStyle w:val="a3"/>
        <w:ind w:firstLine="0"/>
        <w:rPr>
          <w:sz w:val="20"/>
        </w:rPr>
      </w:pPr>
    </w:p>
    <w:p w14:paraId="6C592366" w14:textId="455ED155" w:rsidR="00AF0457" w:rsidRDefault="00C5538E" w:rsidP="00AF0457">
      <w:pPr>
        <w:tabs>
          <w:tab w:val="left" w:pos="3360"/>
          <w:tab w:val="left" w:pos="6094"/>
          <w:tab w:val="left" w:pos="8122"/>
          <w:tab w:val="left" w:pos="9883"/>
        </w:tabs>
        <w:spacing w:before="89"/>
        <w:ind w:left="702"/>
        <w:rPr>
          <w:sz w:val="28"/>
        </w:rPr>
      </w:pPr>
      <w:r>
        <w:rPr>
          <w:sz w:val="28"/>
        </w:rPr>
        <w:t xml:space="preserve">Дата </w:t>
      </w:r>
      <w:r w:rsidR="00AF0457">
        <w:rPr>
          <w:sz w:val="28"/>
        </w:rPr>
        <w:t>«__</w:t>
      </w:r>
      <w:proofErr w:type="gramStart"/>
      <w:r w:rsidR="00AF0457">
        <w:rPr>
          <w:sz w:val="28"/>
        </w:rPr>
        <w:t>_»_</w:t>
      </w:r>
      <w:proofErr w:type="gramEnd"/>
      <w:r w:rsidR="00AF0457">
        <w:rPr>
          <w:sz w:val="28"/>
        </w:rPr>
        <w:t xml:space="preserve">_____2024 г.                                      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14:paraId="05B0895F" w14:textId="5D13FEEC" w:rsidR="00077A97" w:rsidRDefault="00C5538E" w:rsidP="00AF0457">
      <w:pPr>
        <w:tabs>
          <w:tab w:val="left" w:pos="3360"/>
          <w:tab w:val="left" w:pos="6094"/>
          <w:tab w:val="left" w:pos="8122"/>
          <w:tab w:val="left" w:pos="9883"/>
        </w:tabs>
        <w:spacing w:before="89"/>
        <w:ind w:left="702"/>
        <w:rPr>
          <w:i/>
        </w:rPr>
      </w:pPr>
      <w:r>
        <w:rPr>
          <w:i/>
        </w:rPr>
        <w:t>дата,</w:t>
      </w:r>
      <w:r>
        <w:rPr>
          <w:i/>
          <w:spacing w:val="-2"/>
        </w:rPr>
        <w:t xml:space="preserve"> </w:t>
      </w:r>
      <w:r>
        <w:rPr>
          <w:i/>
        </w:rPr>
        <w:t>месяц,</w:t>
      </w:r>
      <w:r>
        <w:rPr>
          <w:i/>
          <w:spacing w:val="-1"/>
        </w:rPr>
        <w:t xml:space="preserve"> </w:t>
      </w:r>
      <w:r>
        <w:rPr>
          <w:i/>
        </w:rPr>
        <w:t>год</w:t>
      </w:r>
      <w:r>
        <w:rPr>
          <w:i/>
        </w:rPr>
        <w:tab/>
      </w:r>
      <w:r w:rsidR="00AF0457">
        <w:rPr>
          <w:i/>
        </w:rPr>
        <w:t xml:space="preserve">                                                                  </w:t>
      </w:r>
      <w:r>
        <w:rPr>
          <w:i/>
        </w:rPr>
        <w:t>Подпись</w:t>
      </w:r>
      <w:r>
        <w:rPr>
          <w:i/>
        </w:rPr>
        <w:tab/>
      </w:r>
      <w:r w:rsidR="00AF0457">
        <w:rPr>
          <w:i/>
        </w:rPr>
        <w:t xml:space="preserve">      </w:t>
      </w:r>
      <w:r>
        <w:rPr>
          <w:i/>
        </w:rPr>
        <w:t>ФИО</w:t>
      </w:r>
    </w:p>
    <w:sectPr w:rsidR="00077A97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0B2"/>
    <w:multiLevelType w:val="hybridMultilevel"/>
    <w:tmpl w:val="18E45364"/>
    <w:lvl w:ilvl="0" w:tplc="A3383778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30ACA0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E8B4E68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7780FC1E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 w:tplc="AA866CDC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5" w:tplc="CE588DD2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6" w:tplc="2BE44D2C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7" w:tplc="FE90A5F0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8" w:tplc="7140344C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DAE5AFA"/>
    <w:multiLevelType w:val="hybridMultilevel"/>
    <w:tmpl w:val="EE4E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97"/>
    <w:rsid w:val="00003EFB"/>
    <w:rsid w:val="0005672D"/>
    <w:rsid w:val="00077A97"/>
    <w:rsid w:val="003071A8"/>
    <w:rsid w:val="008314E3"/>
    <w:rsid w:val="0088459F"/>
    <w:rsid w:val="00AF0457"/>
    <w:rsid w:val="00B302F2"/>
    <w:rsid w:val="00C5538E"/>
    <w:rsid w:val="00DD6079"/>
    <w:rsid w:val="00F5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E60E"/>
  <w15:docId w15:val="{046C62E4-221C-4F86-81BC-0903C683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hanging="26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D607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Babanina</dc:creator>
  <cp:lastModifiedBy>User</cp:lastModifiedBy>
  <cp:revision>2</cp:revision>
  <dcterms:created xsi:type="dcterms:W3CDTF">2024-09-16T13:19:00Z</dcterms:created>
  <dcterms:modified xsi:type="dcterms:W3CDTF">2024-09-16T13:19:00Z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