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A97865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72175" cy="0"/>
                <wp:effectExtent l="0" t="0" r="952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393C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b/>
          <w:noProof/>
          <w:spacing w:val="1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0" t="19050" r="952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98480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П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</w:t>
      </w:r>
      <w:r w:rsidR="00E62D5B">
        <w:rPr>
          <w:rFonts w:ascii="PT Astra Serif" w:hAnsi="PT Astra Serif"/>
          <w:sz w:val="28"/>
          <w:szCs w:val="28"/>
        </w:rPr>
        <w:t>20.12.2024</w:t>
      </w:r>
      <w:r w:rsidRPr="00915431">
        <w:rPr>
          <w:rFonts w:ascii="PT Astra Serif" w:hAnsi="PT Astra Serif"/>
          <w:sz w:val="28"/>
          <w:szCs w:val="28"/>
        </w:rPr>
        <w:t xml:space="preserve"> № </w:t>
      </w:r>
      <w:r w:rsidR="00E62D5B">
        <w:rPr>
          <w:rFonts w:ascii="PT Astra Serif" w:hAnsi="PT Astra Serif"/>
          <w:sz w:val="28"/>
          <w:szCs w:val="28"/>
        </w:rPr>
        <w:t>1801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9050DB" w:rsidRDefault="009050DB" w:rsidP="00441D50">
      <w:pPr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441D50" w:rsidRPr="00915431" w:rsidRDefault="009050DB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>20  декабря    2024   г.Регистрационный No  06</w:t>
      </w:r>
      <w:r>
        <w:rPr>
          <w:sz w:val="15"/>
          <w:szCs w:val="15"/>
          <w:shd w:val="clear" w:color="auto" w:fill="FFFFFF"/>
        </w:rPr>
        <w:noBreakHyphen/>
        <w:t>2024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200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2012 года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9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>проживающих в г.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</w:t>
      </w:r>
      <w:r w:rsidR="007B45E6">
        <w:rPr>
          <w:rFonts w:ascii="PT Astra Serif" w:hAnsi="PT Astra Serif"/>
          <w:sz w:val="28"/>
          <w:szCs w:val="28"/>
        </w:rPr>
        <w:t xml:space="preserve"> </w:t>
      </w:r>
      <w:r w:rsidRPr="00B34988">
        <w:rPr>
          <w:rFonts w:ascii="PT Astra Serif" w:hAnsi="PT Astra Serif"/>
          <w:sz w:val="28"/>
          <w:szCs w:val="28"/>
        </w:rPr>
        <w:t>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>в г.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г.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</w:t>
      </w:r>
      <w:r w:rsidR="007B45E6" w:rsidRPr="007B45E6">
        <w:rPr>
          <w:rFonts w:ascii="PT Astra Serif" w:hAnsi="PT Astra Serif"/>
          <w:sz w:val="28"/>
          <w:szCs w:val="28"/>
        </w:rPr>
        <w:t xml:space="preserve"> </w:t>
      </w:r>
      <w:r w:rsidRPr="007B45E6">
        <w:rPr>
          <w:rFonts w:ascii="PT Astra Serif" w:hAnsi="PT Astra Serif"/>
          <w:sz w:val="28"/>
          <w:szCs w:val="28"/>
        </w:rPr>
        <w:t>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контроля за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>дополнительного образования «Областной центр экологии, краеведения и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Pr="005B2A7A">
        <w:rPr>
          <w:rFonts w:ascii="PT Astra Serif" w:hAnsi="PT Astra Serif"/>
          <w:sz w:val="28"/>
          <w:szCs w:val="28"/>
        </w:rPr>
        <w:t xml:space="preserve">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(обезличивание) олимпиадных работ участников</w:t>
      </w:r>
      <w:r w:rsidR="00BC25AD">
        <w:rPr>
          <w:rFonts w:ascii="PT Astra Serif" w:hAnsi="PT Astra Serif"/>
          <w:sz w:val="28"/>
          <w:szCs w:val="28"/>
        </w:rPr>
        <w:t xml:space="preserve"> </w:t>
      </w:r>
      <w:r w:rsidR="00BC25AD" w:rsidRPr="00BC25AD">
        <w:rPr>
          <w:rFonts w:ascii="PT Astra Serif" w:hAnsi="PT Astra Serif"/>
          <w:sz w:val="28"/>
          <w:szCs w:val="28"/>
        </w:rPr>
        <w:t>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рабочегодня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>разместить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 xml:space="preserve">Контроль за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 обязанности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  <w:r w:rsidR="00BC25AD">
        <w:rPr>
          <w:rFonts w:ascii="PT Astra Serif" w:hAnsi="PT Astra Serif"/>
          <w:b/>
          <w:sz w:val="28"/>
          <w:szCs w:val="28"/>
        </w:rPr>
        <w:t xml:space="preserve"> 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693"/>
        <w:gridCol w:w="4252"/>
      </w:tblGrid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rPr>
          <w:trHeight w:val="897"/>
        </w:trPr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город Саратов, улица Вольская,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BF5666"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Астраханская,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8C7497">
            <w:pPr>
              <w:pStyle w:val="a3"/>
              <w:numPr>
                <w:ilvl w:val="0"/>
                <w:numId w:val="35"/>
              </w:num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rPr>
          <w:trHeight w:val="1541"/>
        </w:trPr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государственный университет ге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нетики,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город Саратов, улица Соколовая,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 ул. Техническая,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зд. 3/1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 w:val="restart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8C7497" w:rsidRPr="0005253E" w:rsidTr="00BF5666">
        <w:tc>
          <w:tcPr>
            <w:tcW w:w="851" w:type="dxa"/>
            <w:vMerge w:val="restart"/>
          </w:tcPr>
          <w:p w:rsidR="008C7497" w:rsidRPr="00BF5666" w:rsidRDefault="008C7497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8C7497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 февраля</w:t>
            </w:r>
          </w:p>
        </w:tc>
        <w:tc>
          <w:tcPr>
            <w:tcW w:w="2693" w:type="dxa"/>
            <w:vMerge w:val="restart"/>
          </w:tcPr>
          <w:p w:rsidR="008C7497" w:rsidRPr="00CB4760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8C7497" w:rsidRPr="00CB4760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</w:tcPr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8C7497" w:rsidRPr="009327F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8C7497" w:rsidRDefault="008C7497" w:rsidP="008C749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8C7497" w:rsidRPr="0005253E" w:rsidTr="00BF5666">
        <w:tc>
          <w:tcPr>
            <w:tcW w:w="851" w:type="dxa"/>
            <w:vMerge/>
          </w:tcPr>
          <w:p w:rsidR="008C7497" w:rsidRPr="00BF5666" w:rsidRDefault="008C7497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8C7497" w:rsidRPr="00BF5666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 февраля</w:t>
            </w:r>
          </w:p>
        </w:tc>
        <w:tc>
          <w:tcPr>
            <w:tcW w:w="2693" w:type="dxa"/>
            <w:vMerge/>
          </w:tcPr>
          <w:p w:rsidR="008C7497" w:rsidRPr="00BF5666" w:rsidRDefault="008C7497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8C7497" w:rsidRPr="00BF5666" w:rsidRDefault="008C7497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область, г. </w:t>
            </w:r>
            <w:r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A17993">
              <w:rPr>
                <w:rFonts w:ascii="PT Astra Serif" w:hAnsi="PT Astra Serif"/>
                <w:sz w:val="26"/>
                <w:szCs w:val="26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A17993">
              <w:rPr>
                <w:rFonts w:ascii="PT Astra Serif" w:hAnsi="PT Astra Serif"/>
                <w:sz w:val="26"/>
                <w:szCs w:val="26"/>
              </w:rPr>
              <w:t>Политехническая, д. 77</w:t>
            </w:r>
          </w:p>
        </w:tc>
      </w:tr>
      <w:tr w:rsidR="00EF748B" w:rsidRPr="00915431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</w:tcPr>
          <w:p w:rsidR="00EF748B" w:rsidRPr="00BF5666" w:rsidRDefault="00C2139B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Квоты победителей и призеров регионального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возможного;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далее, набранные которыми баллы не более,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и набранный балл составляет не менее 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</w:t>
      </w:r>
      <w:r w:rsidR="00426FE7">
        <w:rPr>
          <w:rFonts w:ascii="PT Astra Serif" w:hAnsi="PT Astra Serif"/>
          <w:sz w:val="28"/>
          <w:szCs w:val="28"/>
        </w:rPr>
        <w:t>4</w:t>
      </w:r>
      <w:r w:rsidRPr="00723ABB">
        <w:rPr>
          <w:rFonts w:ascii="PT Astra Serif" w:hAnsi="PT Astra Serif"/>
          <w:sz w:val="28"/>
          <w:szCs w:val="28"/>
        </w:rPr>
        <w:t>/202</w:t>
      </w:r>
      <w:r w:rsidR="00426FE7">
        <w:rPr>
          <w:rFonts w:ascii="PT Astra Serif" w:hAnsi="PT Astra Serif"/>
          <w:sz w:val="28"/>
          <w:szCs w:val="28"/>
        </w:rPr>
        <w:t>5</w:t>
      </w:r>
      <w:r w:rsidRPr="00723ABB">
        <w:rPr>
          <w:rFonts w:ascii="PT Astra Serif" w:hAnsi="PT Astra Serif"/>
          <w:sz w:val="28"/>
          <w:szCs w:val="28"/>
        </w:rPr>
        <w:t xml:space="preserve">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</w:r>
      <w:r w:rsidRPr="00723ABB">
        <w:rPr>
          <w:rFonts w:ascii="PT Astra Serif" w:hAnsi="PT Astra Serif"/>
          <w:sz w:val="28"/>
          <w:szCs w:val="28"/>
        </w:rPr>
        <w:lastRenderedPageBreak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всероссийской олимпиады школьников на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ED1FE2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0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Ответственные лица за наполнение электронной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Темникова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lastRenderedPageBreak/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694"/>
        <w:gridCol w:w="6662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</w:t>
            </w:r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Наталья</w:t>
            </w:r>
            <w:r w:rsidR="00D831F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Николаевна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Рыжейкина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Баркова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Зимин Сергей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 xml:space="preserve">Пятерикова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Зенина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Корчашкина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Шуршина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E2" w:rsidRDefault="00ED1FE2">
      <w:r>
        <w:separator/>
      </w:r>
    </w:p>
  </w:endnote>
  <w:endnote w:type="continuationSeparator" w:id="0">
    <w:p w:rsidR="00ED1FE2" w:rsidRDefault="00ED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E2" w:rsidRDefault="00ED1FE2">
      <w:r>
        <w:separator/>
      </w:r>
    </w:p>
  </w:footnote>
  <w:footnote w:type="continuationSeparator" w:id="0">
    <w:p w:rsidR="00ED1FE2" w:rsidRDefault="00ED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53" w:rsidRDefault="00C709B0">
    <w:pPr>
      <w:pStyle w:val="a7"/>
      <w:jc w:val="center"/>
    </w:pPr>
    <w:r>
      <w:fldChar w:fldCharType="begin"/>
    </w:r>
    <w:r w:rsidR="00105753">
      <w:instrText xml:space="preserve"> PAGE   \* MERGEFORMAT </w:instrText>
    </w:r>
    <w:r>
      <w:fldChar w:fldCharType="separate"/>
    </w:r>
    <w:r w:rsidR="00A97865">
      <w:rPr>
        <w:noProof/>
      </w:rPr>
      <w:t>2</w:t>
    </w:r>
    <w:r>
      <w:fldChar w:fldCharType="end"/>
    </w:r>
  </w:p>
  <w:p w:rsidR="00105753" w:rsidRDefault="001057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 w15:restartNumberingAfterBreak="0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 w15:restartNumberingAfterBreak="0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 w15:restartNumberingAfterBreak="0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 w15:restartNumberingAfterBreak="0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 w15:restartNumberingAfterBreak="0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 w15:restartNumberingAfterBreak="0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DC"/>
    <w:rsid w:val="0000626B"/>
    <w:rsid w:val="00012B8B"/>
    <w:rsid w:val="000147D3"/>
    <w:rsid w:val="00091FDF"/>
    <w:rsid w:val="00104CC7"/>
    <w:rsid w:val="00105753"/>
    <w:rsid w:val="00111C13"/>
    <w:rsid w:val="002445E7"/>
    <w:rsid w:val="0025040A"/>
    <w:rsid w:val="00250560"/>
    <w:rsid w:val="00280715"/>
    <w:rsid w:val="00284116"/>
    <w:rsid w:val="002A2CD0"/>
    <w:rsid w:val="00314D06"/>
    <w:rsid w:val="003F6043"/>
    <w:rsid w:val="00403FF4"/>
    <w:rsid w:val="0041506B"/>
    <w:rsid w:val="00416E33"/>
    <w:rsid w:val="00426FE7"/>
    <w:rsid w:val="00441D50"/>
    <w:rsid w:val="004578F9"/>
    <w:rsid w:val="004847DD"/>
    <w:rsid w:val="004A37C7"/>
    <w:rsid w:val="004B5995"/>
    <w:rsid w:val="004D460D"/>
    <w:rsid w:val="00563A07"/>
    <w:rsid w:val="0056767F"/>
    <w:rsid w:val="005B2A7A"/>
    <w:rsid w:val="00676FD7"/>
    <w:rsid w:val="006B704B"/>
    <w:rsid w:val="00776509"/>
    <w:rsid w:val="007B45E6"/>
    <w:rsid w:val="007B794D"/>
    <w:rsid w:val="008C7497"/>
    <w:rsid w:val="009050DB"/>
    <w:rsid w:val="009327F7"/>
    <w:rsid w:val="009B602F"/>
    <w:rsid w:val="009D3EA2"/>
    <w:rsid w:val="009F3614"/>
    <w:rsid w:val="00A17993"/>
    <w:rsid w:val="00A379B1"/>
    <w:rsid w:val="00A52857"/>
    <w:rsid w:val="00A65CD9"/>
    <w:rsid w:val="00A96820"/>
    <w:rsid w:val="00A97865"/>
    <w:rsid w:val="00AE2E83"/>
    <w:rsid w:val="00B0530E"/>
    <w:rsid w:val="00B34988"/>
    <w:rsid w:val="00BC25AD"/>
    <w:rsid w:val="00BC360F"/>
    <w:rsid w:val="00BE2693"/>
    <w:rsid w:val="00BF5666"/>
    <w:rsid w:val="00C2139B"/>
    <w:rsid w:val="00C709B0"/>
    <w:rsid w:val="00C90BFA"/>
    <w:rsid w:val="00CB4760"/>
    <w:rsid w:val="00CF32DC"/>
    <w:rsid w:val="00D138BF"/>
    <w:rsid w:val="00D831F3"/>
    <w:rsid w:val="00DB45CD"/>
    <w:rsid w:val="00DB7B1A"/>
    <w:rsid w:val="00E37AF8"/>
    <w:rsid w:val="00E62D5B"/>
    <w:rsid w:val="00ED1FE2"/>
    <w:rsid w:val="00EF748B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A772D-04A0-45D2-BEA1-8BD0E0F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yapkina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0CE3-707C-4A83-A63F-67C339D9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3615</Words>
  <Characters>20607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viktorovme</dc:creator>
  <cp:keywords/>
  <dc:description/>
  <cp:lastModifiedBy>User</cp:lastModifiedBy>
  <cp:revision>2</cp:revision>
  <dcterms:created xsi:type="dcterms:W3CDTF">2025-01-09T08:01:00Z</dcterms:created>
  <dcterms:modified xsi:type="dcterms:W3CDTF">2025-01-09T08:01:00Z</dcterms:modified>
</cp:coreProperties>
</file>