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13" w:rsidRDefault="00655E13" w:rsidP="00A9278A">
      <w:pPr>
        <w:shd w:val="clear" w:color="auto" w:fill="FFFFFF"/>
        <w:ind w:left="10490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Приложение   </w:t>
      </w:r>
      <w:r w:rsidR="00A9278A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55E13" w:rsidRDefault="00655E13" w:rsidP="00655E13">
      <w:pPr>
        <w:jc w:val="center"/>
        <w:rPr>
          <w:color w:val="000000"/>
          <w:spacing w:val="6"/>
          <w:sz w:val="28"/>
        </w:rPr>
      </w:pPr>
    </w:p>
    <w:p w:rsidR="00655E13" w:rsidRDefault="00655E13" w:rsidP="00655E13">
      <w:pPr>
        <w:jc w:val="center"/>
        <w:rPr>
          <w:color w:val="000000"/>
          <w:spacing w:val="-3"/>
          <w:sz w:val="28"/>
        </w:rPr>
      </w:pPr>
      <w:r>
        <w:rPr>
          <w:color w:val="000000"/>
          <w:spacing w:val="6"/>
          <w:sz w:val="28"/>
        </w:rPr>
        <w:t xml:space="preserve">План-график подготовки и проведения </w:t>
      </w:r>
      <w:r>
        <w:rPr>
          <w:color w:val="000000"/>
          <w:spacing w:val="-3"/>
          <w:sz w:val="28"/>
        </w:rPr>
        <w:t>государственной итоговой аттестации по образовательным программам основного общего и среднего общего образования в 20</w:t>
      </w:r>
      <w:r w:rsidR="00795D65">
        <w:rPr>
          <w:color w:val="000000"/>
          <w:spacing w:val="-3"/>
          <w:sz w:val="28"/>
        </w:rPr>
        <w:t>2</w:t>
      </w:r>
      <w:r w:rsidR="00CE3B15">
        <w:rPr>
          <w:color w:val="000000"/>
          <w:spacing w:val="-3"/>
          <w:sz w:val="28"/>
        </w:rPr>
        <w:t>2</w:t>
      </w:r>
      <w:r>
        <w:rPr>
          <w:color w:val="000000"/>
          <w:spacing w:val="-3"/>
          <w:sz w:val="28"/>
        </w:rPr>
        <w:t>/20</w:t>
      </w:r>
      <w:r w:rsidR="00CC2BFE">
        <w:rPr>
          <w:color w:val="000000"/>
          <w:spacing w:val="-3"/>
          <w:sz w:val="28"/>
        </w:rPr>
        <w:t>2</w:t>
      </w:r>
      <w:r w:rsidR="00CE3B15">
        <w:rPr>
          <w:color w:val="000000"/>
          <w:spacing w:val="-3"/>
          <w:sz w:val="28"/>
        </w:rPr>
        <w:t>3</w:t>
      </w:r>
      <w:r>
        <w:rPr>
          <w:color w:val="000000"/>
          <w:spacing w:val="-3"/>
          <w:sz w:val="28"/>
        </w:rPr>
        <w:t xml:space="preserve"> учебном году</w:t>
      </w:r>
    </w:p>
    <w:p w:rsidR="00F95294" w:rsidRDefault="00F95294" w:rsidP="00655E13">
      <w:pPr>
        <w:jc w:val="center"/>
        <w:rPr>
          <w:sz w:val="28"/>
          <w:szCs w:val="28"/>
        </w:rPr>
      </w:pPr>
    </w:p>
    <w:tbl>
      <w:tblPr>
        <w:tblW w:w="20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9644"/>
        <w:gridCol w:w="1985"/>
        <w:gridCol w:w="2575"/>
        <w:gridCol w:w="2354"/>
        <w:gridCol w:w="2354"/>
      </w:tblGrid>
      <w:tr w:rsidR="00655E13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 xml:space="preserve">№ </w:t>
            </w:r>
          </w:p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55E13" w:rsidTr="00916AF9">
        <w:trPr>
          <w:gridAfter w:val="2"/>
          <w:wAfter w:w="4708" w:type="dxa"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4</w:t>
            </w:r>
          </w:p>
        </w:tc>
      </w:tr>
      <w:tr w:rsidR="00655E13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napToGrid w:val="0"/>
              <w:ind w:left="206"/>
              <w:jc w:val="center"/>
              <w:rPr>
                <w:b/>
                <w:spacing w:val="1"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napToGrid w:val="0"/>
              <w:rPr>
                <w:sz w:val="24"/>
                <w:szCs w:val="24"/>
              </w:rPr>
            </w:pPr>
            <w:r w:rsidRPr="00DB77A4">
              <w:rPr>
                <w:b/>
                <w:spacing w:val="1"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2016 году (далее -  ГИА)</w:t>
            </w:r>
          </w:p>
        </w:tc>
      </w:tr>
      <w:tr w:rsidR="00655E13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1.1.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E13" w:rsidRPr="00DB77A4" w:rsidRDefault="00655E13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 xml:space="preserve">Подведение итогов ГИА-9,ГИА-11 на </w:t>
            </w:r>
            <w:r w:rsidR="00B350CF" w:rsidRPr="00DB77A4">
              <w:rPr>
                <w:spacing w:val="1"/>
                <w:sz w:val="24"/>
                <w:szCs w:val="24"/>
              </w:rPr>
              <w:t>педагогическом совете «Итоги работы школы в 20</w:t>
            </w:r>
            <w:r w:rsidR="0047365B"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1</w:t>
            </w:r>
            <w:r w:rsidR="00B350CF" w:rsidRPr="00DB77A4">
              <w:rPr>
                <w:spacing w:val="1"/>
                <w:sz w:val="24"/>
                <w:szCs w:val="24"/>
              </w:rPr>
              <w:t>/20</w:t>
            </w:r>
            <w:r w:rsidR="00795D65"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="00B350CF" w:rsidRPr="00DB77A4">
              <w:rPr>
                <w:spacing w:val="1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E13" w:rsidRPr="00DB77A4" w:rsidRDefault="00655E13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до 1 сентября 20</w:t>
            </w:r>
            <w:r w:rsidR="00795D65"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13" w:rsidRPr="00DB77A4" w:rsidRDefault="00B350CF" w:rsidP="00916AF9">
            <w:pPr>
              <w:snapToGrid w:val="0"/>
              <w:rPr>
                <w:spacing w:val="1"/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655E13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napToGrid w:val="0"/>
              <w:ind w:left="206"/>
              <w:jc w:val="center"/>
              <w:rPr>
                <w:b/>
                <w:sz w:val="24"/>
                <w:szCs w:val="24"/>
              </w:rPr>
            </w:pPr>
            <w:r w:rsidRPr="00DB77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13" w:rsidRPr="00DB77A4" w:rsidRDefault="00655E13" w:rsidP="00916AF9">
            <w:pPr>
              <w:snapToGrid w:val="0"/>
              <w:rPr>
                <w:b/>
                <w:sz w:val="24"/>
                <w:szCs w:val="24"/>
              </w:rPr>
            </w:pPr>
            <w:r w:rsidRPr="00DB77A4">
              <w:rPr>
                <w:b/>
                <w:spacing w:val="1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B350CF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Проведение независимого контроля качества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>/20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962F92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2.2.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до 1 октября 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916AF9">
            <w:pPr>
              <w:snapToGrid w:val="0"/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962F92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Формирование «групп риска» по подготовке к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>0 октября 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916AF9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916AF9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962F92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2.4.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Организация подготовки обучающихся к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Постоянно в течение 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>/20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962F92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2.5.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Участие во Всероссийских проверочных работах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Default="00795D65" w:rsidP="00795D65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Весна</w:t>
            </w:r>
          </w:p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>/20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7D0B61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2.6.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Организация  участия педагогов проблемных курсов, учебных и методических семинаров «Подготовка к ГИА»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20</w:t>
            </w:r>
            <w:r w:rsidR="00090BA2"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Pr="00DB77A4">
              <w:rPr>
                <w:spacing w:val="1"/>
                <w:sz w:val="24"/>
                <w:szCs w:val="24"/>
              </w:rPr>
              <w:t>/20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773828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Участие в проведении региональных проверочных работ по математике в 9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2A1D95" w:rsidP="00916AF9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нояб</w:t>
            </w:r>
            <w:r w:rsidR="00795D65" w:rsidRPr="00DB77A4">
              <w:rPr>
                <w:spacing w:val="1"/>
                <w:sz w:val="24"/>
                <w:szCs w:val="24"/>
              </w:rPr>
              <w:t>р</w:t>
            </w:r>
            <w:r w:rsidR="00795D65">
              <w:rPr>
                <w:spacing w:val="1"/>
                <w:sz w:val="24"/>
                <w:szCs w:val="24"/>
              </w:rPr>
              <w:t>ь</w:t>
            </w:r>
            <w:r w:rsidR="00795D65" w:rsidRPr="00DB77A4">
              <w:rPr>
                <w:spacing w:val="1"/>
                <w:sz w:val="24"/>
                <w:szCs w:val="24"/>
              </w:rPr>
              <w:t xml:space="preserve"> 20</w:t>
            </w:r>
            <w:r w:rsidR="00795D65"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2</w:t>
            </w:r>
            <w:r w:rsidR="00795D65" w:rsidRPr="00DB77A4">
              <w:rPr>
                <w:spacing w:val="1"/>
                <w:sz w:val="24"/>
                <w:szCs w:val="24"/>
              </w:rPr>
              <w:t xml:space="preserve"> года,</w:t>
            </w:r>
          </w:p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 xml:space="preserve"> март 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795D65" w:rsidRPr="00DB77A4" w:rsidRDefault="00795D6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2A1D95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</w:t>
            </w:r>
            <w:r w:rsidR="002A1D95">
              <w:rPr>
                <w:sz w:val="24"/>
                <w:szCs w:val="24"/>
              </w:rPr>
              <w:t>8</w:t>
            </w:r>
            <w:r w:rsidRPr="00DB77A4">
              <w:rPr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CC2BFE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 xml:space="preserve">Участие в проведении </w:t>
            </w:r>
            <w:r>
              <w:rPr>
                <w:spacing w:val="1"/>
                <w:sz w:val="24"/>
                <w:szCs w:val="24"/>
              </w:rPr>
              <w:t xml:space="preserve">ВПР </w:t>
            </w:r>
            <w:r w:rsidRPr="00DB77A4">
              <w:rPr>
                <w:spacing w:val="1"/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11</w:t>
            </w:r>
            <w:r w:rsidRPr="00DB77A4">
              <w:rPr>
                <w:spacing w:val="1"/>
                <w:sz w:val="24"/>
                <w:szCs w:val="24"/>
              </w:rPr>
              <w:t xml:space="preserve"> классах</w:t>
            </w:r>
            <w:r w:rsidR="00CE3B15">
              <w:rPr>
                <w:spacing w:val="1"/>
                <w:sz w:val="24"/>
                <w:szCs w:val="24"/>
              </w:rPr>
              <w:t xml:space="preserve">, ВПР в 9-х </w:t>
            </w:r>
            <w:proofErr w:type="spellStart"/>
            <w:r w:rsidR="00CE3B15">
              <w:rPr>
                <w:spacing w:val="1"/>
                <w:sz w:val="24"/>
                <w:szCs w:val="24"/>
              </w:rPr>
              <w:t>кл</w:t>
            </w:r>
            <w:proofErr w:type="spellEnd"/>
            <w:r w:rsidR="00CE3B15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B15" w:rsidRDefault="00CE3B15" w:rsidP="00CE3B15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Октябрь 2022</w:t>
            </w:r>
          </w:p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апрель</w:t>
            </w:r>
            <w:r w:rsidRPr="00DB77A4">
              <w:rPr>
                <w:spacing w:val="1"/>
                <w:sz w:val="24"/>
                <w:szCs w:val="24"/>
              </w:rPr>
              <w:t xml:space="preserve"> 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>
            <w:proofErr w:type="spellStart"/>
            <w:r w:rsidRPr="00394DA6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394DA6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394DA6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394DA6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gridAfter w:val="2"/>
          <w:wAfter w:w="4708" w:type="dxa"/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DB77A4" w:rsidRDefault="00795D65" w:rsidP="002A1D95">
            <w:pPr>
              <w:snapToGrid w:val="0"/>
              <w:ind w:left="206"/>
              <w:jc w:val="center"/>
              <w:rPr>
                <w:sz w:val="24"/>
                <w:szCs w:val="24"/>
              </w:rPr>
            </w:pPr>
            <w:r w:rsidRPr="00DB77A4">
              <w:rPr>
                <w:sz w:val="24"/>
                <w:szCs w:val="24"/>
              </w:rPr>
              <w:t>2.</w:t>
            </w:r>
            <w:r w:rsidR="002A1D95">
              <w:rPr>
                <w:sz w:val="24"/>
                <w:szCs w:val="24"/>
              </w:rPr>
              <w:t>8</w:t>
            </w:r>
            <w:r w:rsidRPr="00DB77A4">
              <w:rPr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 xml:space="preserve">Участие в проведении репетиционного экзамена по математике в </w:t>
            </w:r>
            <w:r w:rsidRPr="00DB77A4">
              <w:rPr>
                <w:spacing w:val="1"/>
                <w:sz w:val="24"/>
                <w:szCs w:val="24"/>
                <w:lang w:val="en-US"/>
              </w:rPr>
              <w:t>IX</w:t>
            </w:r>
            <w:r w:rsidRPr="00DB77A4">
              <w:rPr>
                <w:spacing w:val="1"/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D65" w:rsidRPr="00DB77A4" w:rsidRDefault="00795D65" w:rsidP="00916AF9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апрель</w:t>
            </w:r>
          </w:p>
          <w:p w:rsidR="00795D65" w:rsidRPr="00DB77A4" w:rsidRDefault="00795D65" w:rsidP="00CE3B15">
            <w:pPr>
              <w:snapToGrid w:val="0"/>
              <w:rPr>
                <w:spacing w:val="1"/>
                <w:sz w:val="24"/>
                <w:szCs w:val="24"/>
              </w:rPr>
            </w:pPr>
            <w:r w:rsidRPr="00DB77A4">
              <w:rPr>
                <w:spacing w:val="1"/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2</w:t>
            </w:r>
            <w:r w:rsidR="00CE3B15">
              <w:rPr>
                <w:spacing w:val="1"/>
                <w:sz w:val="24"/>
                <w:szCs w:val="24"/>
              </w:rPr>
              <w:t>3</w:t>
            </w:r>
            <w:r w:rsidRPr="00DB77A4">
              <w:rPr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Default="00795D65">
            <w:proofErr w:type="spellStart"/>
            <w:r w:rsidRPr="00394DA6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394DA6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394DA6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394DA6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795D65" w:rsidTr="00916AF9"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E06440" w:rsidRDefault="00795D65" w:rsidP="00916AF9">
            <w:pPr>
              <w:snapToGrid w:val="0"/>
              <w:ind w:left="206"/>
              <w:jc w:val="center"/>
              <w:rPr>
                <w:b/>
                <w:spacing w:val="1"/>
                <w:sz w:val="24"/>
                <w:szCs w:val="24"/>
              </w:rPr>
            </w:pPr>
            <w:r w:rsidRPr="00E064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Pr="00E06440" w:rsidRDefault="00795D65" w:rsidP="00916AF9">
            <w:pPr>
              <w:snapToGrid w:val="0"/>
              <w:rPr>
                <w:sz w:val="24"/>
                <w:szCs w:val="24"/>
              </w:rPr>
            </w:pPr>
            <w:r w:rsidRPr="00E06440">
              <w:rPr>
                <w:b/>
                <w:spacing w:val="1"/>
                <w:sz w:val="24"/>
                <w:szCs w:val="24"/>
              </w:rPr>
              <w:t>Мероприятия по нормативному, инструктивному и методическому обеспечению государственной итоговой аттестации, единого государственного экзамена</w:t>
            </w:r>
          </w:p>
        </w:tc>
        <w:tc>
          <w:tcPr>
            <w:tcW w:w="2354" w:type="dxa"/>
          </w:tcPr>
          <w:p w:rsidR="00795D65" w:rsidRDefault="00795D65" w:rsidP="00916AF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95D65" w:rsidRDefault="00795D65" w:rsidP="00916AF9">
            <w:pPr>
              <w:snapToGrid w:val="0"/>
              <w:rPr>
                <w:sz w:val="28"/>
                <w:szCs w:val="28"/>
              </w:rPr>
            </w:pPr>
          </w:p>
        </w:tc>
      </w:tr>
      <w:tr w:rsidR="00795D6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E06440" w:rsidRDefault="00795D65" w:rsidP="00916AF9">
            <w:pPr>
              <w:ind w:left="14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E06440" w:rsidRDefault="00795D65" w:rsidP="00E06440">
            <w:pPr>
              <w:pStyle w:val="LO-Normal"/>
              <w:shd w:val="clear" w:color="auto" w:fill="FFFFFF"/>
              <w:ind w:left="79"/>
              <w:rPr>
                <w:spacing w:val="2"/>
                <w:sz w:val="24"/>
                <w:szCs w:val="24"/>
              </w:rPr>
            </w:pPr>
            <w:r w:rsidRPr="00E06440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Разработка проектов приказов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65" w:rsidRPr="00E06440" w:rsidRDefault="00795D65" w:rsidP="00916AF9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65" w:rsidRPr="00E06440" w:rsidRDefault="00795D65" w:rsidP="00916AF9">
            <w:pPr>
              <w:snapToGrid w:val="0"/>
              <w:rPr>
                <w:sz w:val="24"/>
                <w:szCs w:val="24"/>
              </w:rPr>
            </w:pP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ind w:left="14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A43B67">
            <w:pPr>
              <w:pStyle w:val="LO-Normal"/>
              <w:shd w:val="clear" w:color="auto" w:fill="FFFFFF"/>
              <w:ind w:left="79"/>
              <w:rPr>
                <w:spacing w:val="2"/>
                <w:sz w:val="24"/>
                <w:szCs w:val="24"/>
                <w:shd w:val="clear" w:color="auto" w:fill="FFFF00"/>
              </w:rPr>
            </w:pPr>
            <w:r w:rsidRPr="00E06440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школьно</w:t>
            </w:r>
            <w:r w:rsidRPr="00E06440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го координатора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E06440">
              <w:rPr>
                <w:sz w:val="24"/>
                <w:szCs w:val="24"/>
              </w:rPr>
              <w:t xml:space="preserve"> </w:t>
            </w:r>
          </w:p>
          <w:p w:rsidR="00090BA2" w:rsidRPr="00E06440" w:rsidRDefault="00090BA2" w:rsidP="00CE3B15">
            <w:pPr>
              <w:jc w:val="center"/>
              <w:rPr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2</w:t>
            </w:r>
            <w:r w:rsidRPr="00E064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ind w:left="142"/>
              <w:jc w:val="center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3.3.5.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Об организации обучения отдельных категорий лиц, участвующих в организации и проведении государственной итоговой аттестации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sz w:val="24"/>
                <w:szCs w:val="24"/>
              </w:rPr>
              <w:t>ноябрь,</w:t>
            </w:r>
          </w:p>
          <w:p w:rsidR="00090BA2" w:rsidRPr="00E06440" w:rsidRDefault="00090BA2" w:rsidP="00916AF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sz w:val="24"/>
                <w:szCs w:val="24"/>
              </w:rPr>
              <w:t xml:space="preserve">декабрь </w:t>
            </w:r>
          </w:p>
          <w:p w:rsidR="00090BA2" w:rsidRPr="00E06440" w:rsidRDefault="00090BA2" w:rsidP="00CE3B1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CE3B15">
              <w:rPr>
                <w:bCs/>
                <w:iCs/>
                <w:sz w:val="24"/>
                <w:szCs w:val="24"/>
              </w:rPr>
              <w:t>2</w:t>
            </w:r>
            <w:r w:rsidRPr="00E06440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ind w:left="142"/>
              <w:jc w:val="center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3.3.6.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CE3B15">
            <w:pPr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bCs/>
                <w:iCs/>
                <w:color w:val="000000"/>
                <w:spacing w:val="-6"/>
                <w:sz w:val="24"/>
                <w:szCs w:val="24"/>
              </w:rPr>
              <w:t>Об организации и проведения региональных проверочных работ по математике для обучающихся 9-х классов в 20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2</w:t>
            </w:r>
            <w:r w:rsidR="00CE3B15">
              <w:rPr>
                <w:bCs/>
                <w:iCs/>
                <w:color w:val="000000"/>
                <w:spacing w:val="-6"/>
                <w:sz w:val="24"/>
                <w:szCs w:val="24"/>
              </w:rPr>
              <w:t>2</w:t>
            </w:r>
            <w:r w:rsidRPr="00E06440">
              <w:rPr>
                <w:bCs/>
                <w:iCs/>
                <w:color w:val="000000"/>
                <w:spacing w:val="-6"/>
                <w:sz w:val="24"/>
                <w:szCs w:val="24"/>
              </w:rPr>
              <w:t>/20</w:t>
            </w:r>
            <w:r>
              <w:rPr>
                <w:bCs/>
                <w:iCs/>
                <w:color w:val="000000"/>
                <w:spacing w:val="-6"/>
                <w:sz w:val="24"/>
                <w:szCs w:val="24"/>
              </w:rPr>
              <w:t>2</w:t>
            </w:r>
            <w:r w:rsidR="00CE3B15">
              <w:rPr>
                <w:bCs/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E06440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sz w:val="24"/>
                <w:szCs w:val="24"/>
              </w:rPr>
              <w:t>сентябрь</w:t>
            </w:r>
          </w:p>
          <w:p w:rsidR="00090BA2" w:rsidRPr="00E06440" w:rsidRDefault="00090BA2" w:rsidP="00916AF9">
            <w:pPr>
              <w:jc w:val="center"/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sz w:val="24"/>
                <w:szCs w:val="24"/>
              </w:rPr>
              <w:t xml:space="preserve">октябрь </w:t>
            </w:r>
          </w:p>
          <w:p w:rsidR="00090BA2" w:rsidRPr="00E06440" w:rsidRDefault="00090BA2" w:rsidP="00CE3B1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06440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CE3B15">
              <w:rPr>
                <w:bCs/>
                <w:iCs/>
                <w:sz w:val="24"/>
                <w:szCs w:val="24"/>
              </w:rPr>
              <w:t>2</w:t>
            </w:r>
            <w:r w:rsidRPr="00E06440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ind w:left="14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3.3.11.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pStyle w:val="LO-Normal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E0644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репетиционных экзаменов</w:t>
            </w:r>
            <w:r w:rsidRPr="00E0644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jc w:val="center"/>
              <w:rPr>
                <w:spacing w:val="-10"/>
                <w:sz w:val="24"/>
                <w:szCs w:val="24"/>
              </w:rPr>
            </w:pPr>
            <w:r w:rsidRPr="00E06440">
              <w:rPr>
                <w:spacing w:val="-10"/>
                <w:sz w:val="24"/>
                <w:szCs w:val="24"/>
              </w:rPr>
              <w:t>март,</w:t>
            </w:r>
          </w:p>
          <w:p w:rsidR="00090BA2" w:rsidRPr="00E06440" w:rsidRDefault="00090BA2" w:rsidP="00916AF9">
            <w:pPr>
              <w:jc w:val="center"/>
              <w:rPr>
                <w:spacing w:val="-10"/>
                <w:sz w:val="24"/>
                <w:szCs w:val="24"/>
              </w:rPr>
            </w:pPr>
            <w:r w:rsidRPr="00E06440">
              <w:rPr>
                <w:spacing w:val="-10"/>
                <w:sz w:val="24"/>
                <w:szCs w:val="24"/>
              </w:rPr>
              <w:t>апрель</w:t>
            </w:r>
          </w:p>
          <w:p w:rsidR="00090BA2" w:rsidRPr="00E06440" w:rsidRDefault="00090BA2" w:rsidP="00CE3B15">
            <w:pPr>
              <w:jc w:val="center"/>
              <w:rPr>
                <w:sz w:val="24"/>
                <w:szCs w:val="24"/>
              </w:rPr>
            </w:pPr>
            <w:r w:rsidRPr="00E06440">
              <w:rPr>
                <w:spacing w:val="-10"/>
                <w:sz w:val="24"/>
                <w:szCs w:val="24"/>
              </w:rPr>
              <w:t>20</w:t>
            </w:r>
            <w:r>
              <w:rPr>
                <w:spacing w:val="-10"/>
                <w:sz w:val="24"/>
                <w:szCs w:val="24"/>
              </w:rPr>
              <w:t>2</w:t>
            </w:r>
            <w:r w:rsidR="00CE3B15">
              <w:rPr>
                <w:spacing w:val="-10"/>
                <w:sz w:val="24"/>
                <w:szCs w:val="24"/>
              </w:rPr>
              <w:t>3</w:t>
            </w:r>
            <w:r w:rsidRPr="00E06440">
              <w:rPr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ind w:left="14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3.3.12.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pStyle w:val="LO-Normal"/>
              <w:shd w:val="clear" w:color="auto" w:fill="FFFFFF"/>
              <w:rPr>
                <w:sz w:val="24"/>
                <w:szCs w:val="24"/>
              </w:rPr>
            </w:pPr>
            <w:r w:rsidRPr="00E06440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Об обеспечении информационной безопасности при проведении </w:t>
            </w:r>
            <w:r w:rsidRPr="00E0644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государственной итоговой аттестации </w:t>
            </w:r>
            <w:r w:rsidRPr="00E06440">
              <w:rPr>
                <w:spacing w:val="-6"/>
                <w:sz w:val="24"/>
                <w:szCs w:val="24"/>
              </w:rPr>
              <w:t xml:space="preserve"> </w:t>
            </w:r>
            <w:r w:rsidRPr="00E0644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по образовательным программам основного общего и среднего общего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jc w:val="center"/>
              <w:rPr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 xml:space="preserve">март </w:t>
            </w:r>
          </w:p>
          <w:p w:rsidR="00090BA2" w:rsidRPr="00E06440" w:rsidRDefault="00090BA2" w:rsidP="00CE3B15">
            <w:pPr>
              <w:jc w:val="center"/>
              <w:rPr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  <w:r w:rsidRPr="00E064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ind w:left="142"/>
              <w:rPr>
                <w:color w:val="000000"/>
                <w:spacing w:val="-6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3.3.16.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47365B">
            <w:pPr>
              <w:rPr>
                <w:spacing w:val="2"/>
                <w:sz w:val="24"/>
                <w:szCs w:val="24"/>
              </w:rPr>
            </w:pPr>
            <w:r w:rsidRPr="00E06440">
              <w:rPr>
                <w:sz w:val="24"/>
                <w:szCs w:val="24"/>
              </w:rPr>
              <w:t>О порядке окончания 20</w:t>
            </w:r>
            <w:r>
              <w:rPr>
                <w:sz w:val="24"/>
                <w:szCs w:val="24"/>
              </w:rPr>
              <w:t>2</w:t>
            </w:r>
            <w:r w:rsidR="0047365B">
              <w:rPr>
                <w:sz w:val="24"/>
                <w:szCs w:val="24"/>
              </w:rPr>
              <w:t>1</w:t>
            </w:r>
            <w:r w:rsidRPr="00E0644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47365B">
              <w:rPr>
                <w:sz w:val="24"/>
                <w:szCs w:val="24"/>
              </w:rPr>
              <w:t>2</w:t>
            </w:r>
            <w:r w:rsidRPr="00E06440">
              <w:rPr>
                <w:sz w:val="24"/>
                <w:szCs w:val="24"/>
              </w:rPr>
              <w:t xml:space="preserve"> учебного года и проведения государственной итоговой аттестации </w:t>
            </w:r>
            <w:r w:rsidRPr="00E06440">
              <w:rPr>
                <w:spacing w:val="-6"/>
                <w:sz w:val="24"/>
                <w:szCs w:val="24"/>
              </w:rPr>
              <w:t xml:space="preserve">по образовательным программам основного общего и среднего общего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E06440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E06440">
              <w:rPr>
                <w:spacing w:val="2"/>
                <w:sz w:val="24"/>
                <w:szCs w:val="24"/>
              </w:rPr>
              <w:t>апрель</w:t>
            </w:r>
          </w:p>
          <w:p w:rsidR="00090BA2" w:rsidRPr="00E06440" w:rsidRDefault="00090BA2" w:rsidP="00CE3B15">
            <w:pPr>
              <w:jc w:val="center"/>
              <w:rPr>
                <w:sz w:val="24"/>
                <w:szCs w:val="24"/>
              </w:rPr>
            </w:pPr>
            <w:r w:rsidRPr="00E06440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</w:t>
            </w:r>
            <w:r w:rsidR="00CE3B15">
              <w:rPr>
                <w:spacing w:val="2"/>
                <w:sz w:val="24"/>
                <w:szCs w:val="24"/>
              </w:rPr>
              <w:t>3</w:t>
            </w:r>
            <w:r w:rsidRPr="00E06440">
              <w:rPr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Default="00090BA2" w:rsidP="00916AF9">
            <w:pPr>
              <w:ind w:left="142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Pr="000E7E73" w:rsidRDefault="00090BA2" w:rsidP="00916AF9">
            <w:pPr>
              <w:snapToGrid w:val="0"/>
              <w:rPr>
                <w:b/>
                <w:sz w:val="28"/>
                <w:szCs w:val="28"/>
              </w:rPr>
            </w:pPr>
            <w:r w:rsidRPr="000E7E73">
              <w:rPr>
                <w:b/>
                <w:color w:val="000000"/>
                <w:spacing w:val="-7"/>
                <w:sz w:val="28"/>
                <w:szCs w:val="28"/>
              </w:rPr>
              <w:t xml:space="preserve">Мероприятия по организационному обеспечению  </w:t>
            </w:r>
            <w:r w:rsidRPr="000E7E73">
              <w:rPr>
                <w:b/>
                <w:spacing w:val="1"/>
                <w:sz w:val="28"/>
                <w:szCs w:val="28"/>
              </w:rPr>
              <w:t xml:space="preserve">государственной итоговой аттестации 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644A5E">
            <w:pPr>
              <w:ind w:left="142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4A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44A5E">
              <w:rPr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644A5E">
            <w:pPr>
              <w:pStyle w:val="LO-Normal"/>
              <w:shd w:val="clear" w:color="auto" w:fill="FFFFFF"/>
              <w:ind w:left="79"/>
              <w:rPr>
                <w:sz w:val="24"/>
                <w:szCs w:val="24"/>
              </w:rPr>
            </w:pPr>
            <w:r w:rsidRPr="00644A5E">
              <w:rPr>
                <w:rFonts w:ascii="Times New Roman" w:hAnsi="Times New Roman" w:cs="Times New Roman"/>
                <w:b w:val="0"/>
                <w:color w:val="000000"/>
                <w:spacing w:val="-7"/>
                <w:sz w:val="24"/>
                <w:szCs w:val="24"/>
              </w:rPr>
              <w:t xml:space="preserve">Информирование участников ГИА об организации работы телефона «горячей линии»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916AF9">
            <w:pPr>
              <w:jc w:val="center"/>
              <w:rPr>
                <w:sz w:val="24"/>
                <w:szCs w:val="24"/>
              </w:rPr>
            </w:pPr>
            <w:r w:rsidRPr="00644A5E">
              <w:rPr>
                <w:sz w:val="24"/>
                <w:szCs w:val="24"/>
              </w:rPr>
              <w:t xml:space="preserve">сентябрь </w:t>
            </w:r>
          </w:p>
          <w:p w:rsidR="00090BA2" w:rsidRPr="00644A5E" w:rsidRDefault="00090BA2" w:rsidP="00916AF9">
            <w:pPr>
              <w:jc w:val="center"/>
              <w:rPr>
                <w:sz w:val="24"/>
                <w:szCs w:val="24"/>
              </w:rPr>
            </w:pPr>
            <w:r w:rsidRPr="00644A5E">
              <w:rPr>
                <w:sz w:val="24"/>
                <w:szCs w:val="24"/>
              </w:rPr>
              <w:t xml:space="preserve">и далее </w:t>
            </w:r>
          </w:p>
          <w:p w:rsidR="00090BA2" w:rsidRPr="00644A5E" w:rsidRDefault="00090BA2" w:rsidP="00916AF9">
            <w:pPr>
              <w:jc w:val="center"/>
              <w:rPr>
                <w:sz w:val="24"/>
                <w:szCs w:val="24"/>
              </w:rPr>
            </w:pPr>
            <w:r w:rsidRPr="00644A5E">
              <w:rPr>
                <w:sz w:val="24"/>
                <w:szCs w:val="24"/>
              </w:rPr>
              <w:t>в течение 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2</w:t>
            </w:r>
            <w:r w:rsidRPr="00644A5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</w:p>
          <w:p w:rsidR="00090BA2" w:rsidRPr="00644A5E" w:rsidRDefault="00090BA2" w:rsidP="00916AF9">
            <w:pPr>
              <w:jc w:val="center"/>
              <w:rPr>
                <w:sz w:val="24"/>
                <w:szCs w:val="24"/>
              </w:rPr>
            </w:pPr>
            <w:r w:rsidRPr="00644A5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916AF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Александрова В.В., Токмина Т.Н., зам. директора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644A5E">
            <w:pPr>
              <w:ind w:left="142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44A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644A5E">
              <w:rPr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916AF9">
            <w:pPr>
              <w:pStyle w:val="LO-Normal"/>
              <w:shd w:val="clear" w:color="auto" w:fill="FFFFFF"/>
              <w:ind w:left="5"/>
              <w:rPr>
                <w:spacing w:val="2"/>
                <w:sz w:val="24"/>
                <w:szCs w:val="24"/>
              </w:rPr>
            </w:pPr>
            <w:r w:rsidRPr="00644A5E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Формирование предложений по составу предметных комиссий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октябрь</w:t>
            </w:r>
          </w:p>
          <w:p w:rsidR="00090BA2" w:rsidRPr="00644A5E" w:rsidRDefault="00090BA2" w:rsidP="00CE3B15">
            <w:pPr>
              <w:jc w:val="center"/>
              <w:rPr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</w:t>
            </w:r>
            <w:r w:rsidR="00CE3B15">
              <w:rPr>
                <w:spacing w:val="2"/>
                <w:sz w:val="24"/>
                <w:szCs w:val="24"/>
              </w:rPr>
              <w:t>2</w:t>
            </w:r>
            <w:r w:rsidRPr="00644A5E">
              <w:rPr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916AF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Александрова В.В., Токмина Т.Н., зам. директора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644A5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4A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44A5E">
              <w:rPr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916AF9">
            <w:pPr>
              <w:pStyle w:val="LO-Normal"/>
              <w:shd w:val="clear" w:color="auto" w:fill="FFFFFF"/>
              <w:ind w:left="5"/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</w:pPr>
            <w:r w:rsidRPr="00644A5E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Формирование списка лиц, имеющих право на создание особых условий при проведении </w:t>
            </w:r>
            <w:r w:rsidRPr="00644A5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октябрь-</w:t>
            </w:r>
          </w:p>
          <w:p w:rsidR="00090BA2" w:rsidRPr="00644A5E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ноябрь</w:t>
            </w:r>
          </w:p>
          <w:p w:rsidR="00090BA2" w:rsidRPr="00644A5E" w:rsidRDefault="00090BA2" w:rsidP="00CE3B15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</w:t>
            </w:r>
            <w:r w:rsidR="00CE3B15">
              <w:rPr>
                <w:spacing w:val="2"/>
                <w:sz w:val="24"/>
                <w:szCs w:val="24"/>
              </w:rPr>
              <w:t>2</w:t>
            </w:r>
            <w:r w:rsidRPr="00644A5E">
              <w:rPr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090BA2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644A5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4A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Default="00090BA2" w:rsidP="003C2686">
            <w:pPr>
              <w:pStyle w:val="LO-Normal"/>
              <w:shd w:val="clear" w:color="auto" w:fill="FFFFFF"/>
              <w:spacing w:after="120"/>
              <w:ind w:left="6"/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</w:pPr>
            <w:r w:rsidRPr="00644A5E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Проведение по утвержденному расписанию итогового сочинения (изложения)</w:t>
            </w: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 в 11-х классах, </w:t>
            </w:r>
          </w:p>
          <w:p w:rsidR="00090BA2" w:rsidRPr="00644A5E" w:rsidRDefault="00090BA2" w:rsidP="003C2686">
            <w:pPr>
              <w:pStyle w:val="LO-Normal"/>
              <w:shd w:val="clear" w:color="auto" w:fill="FFFFFF"/>
              <w:spacing w:after="120"/>
              <w:ind w:left="6"/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итогового собеседования по русскому языку в 9-х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BA2" w:rsidRPr="00644A5E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 xml:space="preserve">декабрь </w:t>
            </w:r>
          </w:p>
          <w:p w:rsidR="00090BA2" w:rsidRPr="00644A5E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</w:t>
            </w:r>
            <w:r w:rsidR="00CE3B15">
              <w:rPr>
                <w:spacing w:val="2"/>
                <w:sz w:val="24"/>
                <w:szCs w:val="24"/>
              </w:rPr>
              <w:t>2</w:t>
            </w:r>
            <w:r w:rsidRPr="00644A5E">
              <w:rPr>
                <w:spacing w:val="2"/>
                <w:sz w:val="24"/>
                <w:szCs w:val="24"/>
              </w:rPr>
              <w:t xml:space="preserve"> г.-</w:t>
            </w:r>
          </w:p>
          <w:p w:rsidR="00090BA2" w:rsidRPr="00644A5E" w:rsidRDefault="00090BA2" w:rsidP="00916AF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февра</w:t>
            </w:r>
            <w:r w:rsidRPr="00644A5E">
              <w:rPr>
                <w:spacing w:val="2"/>
                <w:sz w:val="24"/>
                <w:szCs w:val="24"/>
              </w:rPr>
              <w:t xml:space="preserve">ль </w:t>
            </w:r>
          </w:p>
          <w:p w:rsidR="00090BA2" w:rsidRPr="00644A5E" w:rsidRDefault="00090BA2" w:rsidP="00CE3B15">
            <w:pPr>
              <w:jc w:val="center"/>
              <w:rPr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</w:t>
            </w:r>
            <w:r w:rsidR="00CE3B15">
              <w:rPr>
                <w:spacing w:val="2"/>
                <w:sz w:val="24"/>
                <w:szCs w:val="24"/>
              </w:rPr>
              <w:t>3</w:t>
            </w:r>
            <w:r w:rsidRPr="00644A5E">
              <w:rPr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BA2" w:rsidRDefault="00090BA2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090BA2" w:rsidRPr="00DB77A4" w:rsidRDefault="00090BA2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Default="009E0805" w:rsidP="00644A5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644A5E" w:rsidRDefault="009E0805" w:rsidP="009E0805">
            <w:pPr>
              <w:pStyle w:val="LO-Normal"/>
              <w:shd w:val="clear" w:color="auto" w:fill="FFFFFF"/>
              <w:spacing w:after="120"/>
              <w:ind w:left="6"/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Участие в областных родительских собраниях «Готовимся к ЕГЭ вместе»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644A5E" w:rsidRDefault="009E0805" w:rsidP="00916AF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 плану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A71CB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A71CB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644A5E" w:rsidRDefault="009E0805" w:rsidP="009E0805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4.6</w:t>
            </w:r>
            <w:r w:rsidRPr="00644A5E">
              <w:rPr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644A5E" w:rsidRDefault="009E0805" w:rsidP="00916AF9">
            <w:pPr>
              <w:pStyle w:val="LO-Normal"/>
              <w:shd w:val="clear" w:color="auto" w:fill="FFFFFF"/>
              <w:ind w:left="5"/>
              <w:rPr>
                <w:spacing w:val="2"/>
                <w:sz w:val="24"/>
                <w:szCs w:val="24"/>
              </w:rPr>
            </w:pPr>
            <w:r w:rsidRPr="00644A5E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Подготовка предложений по составу общественных наблюдателей за ходом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644A5E" w:rsidRDefault="009E0805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январь-</w:t>
            </w:r>
          </w:p>
          <w:p w:rsidR="009E0805" w:rsidRPr="00644A5E" w:rsidRDefault="009E0805" w:rsidP="00916AF9">
            <w:pPr>
              <w:jc w:val="center"/>
              <w:rPr>
                <w:spacing w:val="2"/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май</w:t>
            </w:r>
          </w:p>
          <w:p w:rsidR="009E0805" w:rsidRPr="00644A5E" w:rsidRDefault="009E0805" w:rsidP="00CE3B15">
            <w:pPr>
              <w:jc w:val="center"/>
              <w:rPr>
                <w:sz w:val="24"/>
                <w:szCs w:val="24"/>
              </w:rPr>
            </w:pPr>
            <w:r w:rsidRPr="00644A5E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</w:t>
            </w:r>
            <w:r w:rsidR="00CE3B15">
              <w:rPr>
                <w:spacing w:val="2"/>
                <w:sz w:val="24"/>
                <w:szCs w:val="24"/>
              </w:rPr>
              <w:t>3</w:t>
            </w:r>
            <w:r w:rsidRPr="00644A5E">
              <w:rPr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DF708B" w:rsidRDefault="009E0805" w:rsidP="00916AF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Александрова В.В., Токмина Т.Н., зам. директора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F95294" w:rsidRDefault="009E0805" w:rsidP="00916AF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952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F95294" w:rsidRDefault="009E0805" w:rsidP="00916AF9">
            <w:pPr>
              <w:snapToGrid w:val="0"/>
              <w:rPr>
                <w:sz w:val="24"/>
                <w:szCs w:val="24"/>
              </w:rPr>
            </w:pPr>
            <w:r w:rsidRPr="00F95294">
              <w:rPr>
                <w:b/>
                <w:sz w:val="24"/>
                <w:szCs w:val="24"/>
              </w:rPr>
              <w:t>Мероприятия по технологическому обеспечению проведения государственной итоговой аттестации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F95294" w:rsidRDefault="009E0805" w:rsidP="00916AF9">
            <w:pPr>
              <w:ind w:left="142"/>
              <w:jc w:val="center"/>
              <w:rPr>
                <w:sz w:val="24"/>
                <w:szCs w:val="24"/>
              </w:rPr>
            </w:pPr>
            <w:r w:rsidRPr="00F95294">
              <w:rPr>
                <w:sz w:val="24"/>
                <w:szCs w:val="24"/>
              </w:rPr>
              <w:t>5.1.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F95294" w:rsidRDefault="009E0805" w:rsidP="00916AF9">
            <w:pPr>
              <w:jc w:val="both"/>
              <w:rPr>
                <w:sz w:val="24"/>
                <w:szCs w:val="24"/>
              </w:rPr>
            </w:pPr>
            <w:r w:rsidRPr="00F95294">
              <w:rPr>
                <w:sz w:val="24"/>
                <w:szCs w:val="24"/>
              </w:rPr>
              <w:t xml:space="preserve">Заполнение электронных форм для сбора баз данных и их передача в региональную информационную систему обеспечения государственной итоговой аттестации по </w:t>
            </w:r>
            <w:r w:rsidRPr="00F95294">
              <w:rPr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F95294" w:rsidRDefault="009E0805" w:rsidP="00916AF9">
            <w:pPr>
              <w:jc w:val="center"/>
              <w:rPr>
                <w:sz w:val="24"/>
                <w:szCs w:val="24"/>
              </w:rPr>
            </w:pPr>
            <w:r w:rsidRPr="00F95294">
              <w:rPr>
                <w:sz w:val="24"/>
                <w:szCs w:val="24"/>
              </w:rPr>
              <w:t xml:space="preserve">ноябрь </w:t>
            </w:r>
          </w:p>
          <w:p w:rsidR="009E0805" w:rsidRPr="00F95294" w:rsidRDefault="009E0805" w:rsidP="00916AF9">
            <w:pPr>
              <w:jc w:val="center"/>
              <w:rPr>
                <w:sz w:val="24"/>
                <w:szCs w:val="24"/>
              </w:rPr>
            </w:pPr>
            <w:r w:rsidRPr="00F952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2</w:t>
            </w:r>
            <w:r w:rsidRPr="00F95294">
              <w:rPr>
                <w:sz w:val="24"/>
                <w:szCs w:val="24"/>
              </w:rPr>
              <w:t xml:space="preserve"> г.-</w:t>
            </w:r>
          </w:p>
          <w:p w:rsidR="009E0805" w:rsidRPr="00F95294" w:rsidRDefault="009E0805" w:rsidP="00916AF9">
            <w:pPr>
              <w:jc w:val="center"/>
              <w:rPr>
                <w:sz w:val="24"/>
                <w:szCs w:val="24"/>
              </w:rPr>
            </w:pPr>
            <w:r w:rsidRPr="00F95294">
              <w:rPr>
                <w:sz w:val="24"/>
                <w:szCs w:val="24"/>
              </w:rPr>
              <w:t xml:space="preserve">март </w:t>
            </w:r>
          </w:p>
          <w:p w:rsidR="009E0805" w:rsidRPr="00F95294" w:rsidRDefault="009E0805" w:rsidP="00CE3B15">
            <w:pPr>
              <w:jc w:val="center"/>
              <w:rPr>
                <w:sz w:val="24"/>
                <w:szCs w:val="24"/>
              </w:rPr>
            </w:pPr>
            <w:r w:rsidRPr="00F952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  <w:r w:rsidRPr="00F952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746C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rPr>
                <w:sz w:val="24"/>
                <w:szCs w:val="24"/>
              </w:rPr>
            </w:pPr>
            <w:r w:rsidRPr="00746C9C">
              <w:rPr>
                <w:b/>
                <w:sz w:val="24"/>
                <w:szCs w:val="24"/>
              </w:rPr>
              <w:t>Мероприятия по организации подготовки, переподготовки и повышения квалификации лиц, привлекаемых к проведению государственной итоговой аттестации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ind w:left="142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6.1.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jc w:val="both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Участие в обучающих семинарах по вопросам организации и проведения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 xml:space="preserve">в течение </w:t>
            </w:r>
          </w:p>
          <w:p w:rsidR="009E0805" w:rsidRPr="00746C9C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snapToGrid w:val="0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Александрова В.В., Токмина Т.Н., зам. директора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ind w:left="142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6.2.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746C9C">
            <w:pPr>
              <w:jc w:val="both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Организация обучения работников, привлекаемых к проведению единого государственного экзамена</w:t>
            </w:r>
            <w:r w:rsidRPr="00746C9C">
              <w:rPr>
                <w:color w:val="000000"/>
                <w:spacing w:val="-6"/>
                <w:sz w:val="24"/>
                <w:szCs w:val="24"/>
              </w:rPr>
              <w:t xml:space="preserve"> в качестве организаторов пунктов проведения экзамена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март</w:t>
            </w:r>
          </w:p>
          <w:p w:rsidR="009E0805" w:rsidRPr="00746C9C" w:rsidRDefault="009E0805" w:rsidP="00CE3B15">
            <w:pPr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  <w:r w:rsidRPr="00746C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ind w:left="142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6.3.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746C9C">
            <w:pPr>
              <w:jc w:val="both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 xml:space="preserve">Организация обучения работников, привлекаемых к проведению государственной итоговой аттестации по </w:t>
            </w:r>
            <w:r w:rsidRPr="00746C9C">
              <w:rPr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образования в качестве организаторов и специалистов пунктов проведения экзамена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март</w:t>
            </w:r>
          </w:p>
          <w:p w:rsidR="009E0805" w:rsidRPr="00746C9C" w:rsidRDefault="009E0805" w:rsidP="00CE3B15">
            <w:pPr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  <w:r w:rsidRPr="00746C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ind w:left="142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6.4.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jc w:val="both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 xml:space="preserve">Консультации различных категорий </w:t>
            </w:r>
            <w:r w:rsidRPr="00746C9C">
              <w:rPr>
                <w:color w:val="000000"/>
                <w:spacing w:val="-6"/>
                <w:sz w:val="24"/>
                <w:szCs w:val="24"/>
              </w:rPr>
              <w:t xml:space="preserve">участников </w:t>
            </w:r>
            <w:r w:rsidRPr="00746C9C">
              <w:rPr>
                <w:spacing w:val="-6"/>
                <w:sz w:val="24"/>
                <w:szCs w:val="24"/>
              </w:rPr>
              <w:t>государственной итоговой аттестации</w:t>
            </w:r>
            <w:r w:rsidRPr="00746C9C">
              <w:rPr>
                <w:sz w:val="24"/>
                <w:szCs w:val="24"/>
              </w:rPr>
              <w:t xml:space="preserve"> по </w:t>
            </w:r>
            <w:r w:rsidRPr="00746C9C">
              <w:rPr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746C9C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 xml:space="preserve">в течение </w:t>
            </w:r>
          </w:p>
          <w:p w:rsidR="009E0805" w:rsidRPr="00746C9C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746C9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9364DB" w:rsidRDefault="009E0805" w:rsidP="00916AF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9364D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9364DB" w:rsidRDefault="009E0805" w:rsidP="00916AF9">
            <w:pPr>
              <w:snapToGrid w:val="0"/>
              <w:rPr>
                <w:b/>
                <w:sz w:val="24"/>
                <w:szCs w:val="24"/>
              </w:rPr>
            </w:pPr>
            <w:r w:rsidRPr="009364DB">
              <w:rPr>
                <w:b/>
                <w:sz w:val="24"/>
                <w:szCs w:val="24"/>
              </w:rPr>
              <w:t xml:space="preserve">Мероприятия по обеспечению информирования общественности и участников государственной итоговой аттестации по вопросам организации подготовки и проведения </w:t>
            </w:r>
            <w:r w:rsidRPr="009364DB">
              <w:rPr>
                <w:b/>
                <w:spacing w:val="-6"/>
                <w:sz w:val="24"/>
                <w:szCs w:val="24"/>
              </w:rPr>
              <w:t>государственной итоговой аттестации</w:t>
            </w:r>
            <w:r w:rsidRPr="009364DB">
              <w:rPr>
                <w:b/>
                <w:sz w:val="24"/>
                <w:szCs w:val="24"/>
              </w:rPr>
              <w:t xml:space="preserve"> по </w:t>
            </w:r>
            <w:r w:rsidRPr="009364DB">
              <w:rPr>
                <w:b/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9364DB" w:rsidRDefault="009E0805" w:rsidP="00916AF9">
            <w:pPr>
              <w:ind w:left="142"/>
              <w:jc w:val="center"/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7.1.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9364DB" w:rsidRDefault="009E0805" w:rsidP="00916AF9">
            <w:pPr>
              <w:jc w:val="both"/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Информационное наполнение Интернет-сайт</w:t>
            </w:r>
            <w:r>
              <w:rPr>
                <w:sz w:val="24"/>
                <w:szCs w:val="24"/>
              </w:rPr>
              <w:t>а</w:t>
            </w:r>
            <w:r w:rsidRPr="009364DB">
              <w:rPr>
                <w:sz w:val="24"/>
                <w:szCs w:val="24"/>
              </w:rPr>
              <w:t xml:space="preserve"> школы по вопросам организации и проведения государственной итоговой аттестации по </w:t>
            </w:r>
            <w:r w:rsidRPr="009364DB">
              <w:rPr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  <w:p w:rsidR="009E0805" w:rsidRPr="009364DB" w:rsidRDefault="009E0805" w:rsidP="00916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9364DB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 xml:space="preserve">в течение </w:t>
            </w:r>
          </w:p>
          <w:p w:rsidR="009E0805" w:rsidRPr="009364DB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806FB4" w:rsidRDefault="009E0805" w:rsidP="00806FB4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806FB4">
              <w:rPr>
                <w:sz w:val="24"/>
                <w:szCs w:val="24"/>
              </w:rPr>
              <w:t>7.2.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806FB4" w:rsidRDefault="009E0805" w:rsidP="00916AF9">
            <w:pPr>
              <w:snapToGrid w:val="0"/>
              <w:jc w:val="both"/>
              <w:rPr>
                <w:sz w:val="24"/>
                <w:szCs w:val="24"/>
              </w:rPr>
            </w:pPr>
            <w:r w:rsidRPr="00806FB4">
              <w:rPr>
                <w:sz w:val="24"/>
                <w:szCs w:val="24"/>
              </w:rPr>
              <w:t xml:space="preserve">Консультационная поддержка участников государственной итоговой аттестации по </w:t>
            </w:r>
            <w:r w:rsidRPr="00806FB4">
              <w:rPr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806FB4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806FB4">
              <w:rPr>
                <w:sz w:val="24"/>
                <w:szCs w:val="24"/>
              </w:rPr>
              <w:t xml:space="preserve">в течение </w:t>
            </w:r>
          </w:p>
          <w:p w:rsidR="009E0805" w:rsidRPr="00806FB4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806FB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806FB4" w:rsidRDefault="009E0805" w:rsidP="00806FB4">
            <w:pPr>
              <w:ind w:left="142"/>
              <w:jc w:val="center"/>
              <w:rPr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806FB4">
              <w:rPr>
                <w:bCs/>
                <w:iCs/>
                <w:sz w:val="24"/>
                <w:szCs w:val="24"/>
              </w:rPr>
              <w:t>7.3.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806FB4" w:rsidRDefault="009E0805" w:rsidP="00806FB4">
            <w:pPr>
              <w:pStyle w:val="LO-Normal"/>
              <w:shd w:val="clear" w:color="auto" w:fill="FFFFFF"/>
              <w:ind w:left="77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806FB4"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>Проведение родительских собраний,  заседаний методических объединений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806FB4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806FB4">
              <w:rPr>
                <w:sz w:val="24"/>
                <w:szCs w:val="24"/>
              </w:rPr>
              <w:t xml:space="preserve">в течение </w:t>
            </w:r>
          </w:p>
          <w:p w:rsidR="009E0805" w:rsidRPr="00806FB4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806FB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4A499D" w:rsidRDefault="009E0805" w:rsidP="004A499D">
            <w:pPr>
              <w:ind w:left="142"/>
              <w:jc w:val="center"/>
              <w:rPr>
                <w:bCs/>
                <w:iCs/>
                <w:sz w:val="24"/>
                <w:szCs w:val="24"/>
              </w:rPr>
            </w:pPr>
            <w:r w:rsidRPr="004A499D">
              <w:rPr>
                <w:bCs/>
                <w:iCs/>
                <w:sz w:val="24"/>
                <w:szCs w:val="24"/>
              </w:rPr>
              <w:t>7.4.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4A499D" w:rsidRDefault="009E0805" w:rsidP="004A499D">
            <w:pPr>
              <w:pStyle w:val="LO-Normal"/>
              <w:shd w:val="clear" w:color="auto" w:fill="FFFFFF"/>
              <w:ind w:left="77"/>
              <w:jc w:val="both"/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4A499D"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 xml:space="preserve">Размещение на сайте школы информации о ходе подготовки и проведении </w:t>
            </w:r>
            <w:r w:rsidRPr="004A49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государственной итоговой аттестации по </w:t>
            </w:r>
            <w:r w:rsidRPr="004A499D"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образовательным программам основного общего и среднего общего образования: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4A499D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4A499D">
              <w:rPr>
                <w:sz w:val="24"/>
                <w:szCs w:val="24"/>
              </w:rPr>
              <w:t xml:space="preserve">в течение </w:t>
            </w:r>
          </w:p>
          <w:p w:rsidR="009E0805" w:rsidRPr="004A499D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4A499D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4A499D" w:rsidRDefault="009E0805" w:rsidP="004A499D">
            <w:pPr>
              <w:ind w:left="142"/>
              <w:jc w:val="center"/>
              <w:rPr>
                <w:bCs/>
                <w:iCs/>
                <w:sz w:val="24"/>
                <w:szCs w:val="24"/>
              </w:rPr>
            </w:pPr>
            <w:r w:rsidRPr="004A499D">
              <w:rPr>
                <w:bCs/>
                <w:iCs/>
                <w:sz w:val="24"/>
                <w:szCs w:val="24"/>
              </w:rPr>
              <w:t>7.5.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4A499D" w:rsidRDefault="009E0805" w:rsidP="00CE3B15">
            <w:pPr>
              <w:pStyle w:val="LO-Normal"/>
              <w:shd w:val="clear" w:color="auto" w:fill="FFFFFF"/>
              <w:ind w:left="77"/>
              <w:jc w:val="both"/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4A499D"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>Оформление информационных стендов по процедуре проведения ГИА в 20</w:t>
            </w:r>
            <w:r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>2</w:t>
            </w:r>
            <w:r w:rsidR="00CE3B15"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>3</w:t>
            </w:r>
            <w:r w:rsidRPr="004A499D"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4A499D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4A499D">
              <w:rPr>
                <w:sz w:val="24"/>
                <w:szCs w:val="24"/>
              </w:rPr>
              <w:t>в течение</w:t>
            </w:r>
          </w:p>
          <w:p w:rsidR="009E0805" w:rsidRPr="004A499D" w:rsidRDefault="009E0805" w:rsidP="004A499D">
            <w:pPr>
              <w:snapToGrid w:val="0"/>
              <w:jc w:val="center"/>
              <w:rPr>
                <w:sz w:val="24"/>
                <w:szCs w:val="24"/>
              </w:rPr>
            </w:pPr>
            <w:r w:rsidRPr="004A499D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5E5578" w:rsidRDefault="009E0805" w:rsidP="00916AF9">
            <w:pPr>
              <w:ind w:left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5E557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1F7CB3" w:rsidRDefault="009E0805" w:rsidP="00916AF9">
            <w:pPr>
              <w:rPr>
                <w:b/>
                <w:sz w:val="28"/>
                <w:szCs w:val="28"/>
              </w:rPr>
            </w:pPr>
            <w:r w:rsidRPr="001F7CB3">
              <w:rPr>
                <w:b/>
                <w:bCs/>
                <w:color w:val="000000"/>
                <w:sz w:val="28"/>
                <w:szCs w:val="28"/>
              </w:rPr>
              <w:t xml:space="preserve">Мероприятия по обеспечению мониторинга проведения государственной итоговой аттестации </w:t>
            </w:r>
            <w:r w:rsidRPr="001F7CB3">
              <w:rPr>
                <w:b/>
                <w:sz w:val="28"/>
                <w:szCs w:val="28"/>
              </w:rPr>
              <w:t xml:space="preserve">по </w:t>
            </w:r>
            <w:r w:rsidRPr="001F7CB3">
              <w:rPr>
                <w:b/>
                <w:color w:val="000000"/>
                <w:spacing w:val="-6"/>
                <w:sz w:val="28"/>
                <w:szCs w:val="28"/>
              </w:rPr>
              <w:t>образовательным программам основного общего и среднего общего образования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AE6E5A">
            <w:pPr>
              <w:ind w:left="14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8.1.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AE6E5A">
            <w:pPr>
              <w:pStyle w:val="LO-Normal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Организация участия обучающихся </w:t>
            </w: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en-US"/>
              </w:rPr>
              <w:t>IX</w:t>
            </w: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en-US"/>
              </w:rPr>
              <w:t>XI</w:t>
            </w: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(</w:t>
            </w: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en-US"/>
              </w:rPr>
              <w:t>XII</w:t>
            </w:r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) классов в тренировочных и диагностических предметных работах, проводимых Московским институтом открытого образования (</w:t>
            </w:r>
            <w:proofErr w:type="spellStart"/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СтатГрад</w:t>
            </w:r>
            <w:proofErr w:type="spellEnd"/>
            <w:r w:rsidRPr="00AE6E5A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), </w:t>
            </w:r>
            <w:r w:rsidRPr="00AE6E5A">
              <w:rPr>
                <w:rFonts w:ascii="Times New Roman" w:hAnsi="Times New Roman" w:cs="Times New Roman"/>
                <w:b w:val="0"/>
                <w:bCs/>
                <w:iCs/>
                <w:color w:val="000000"/>
                <w:spacing w:val="-1"/>
                <w:sz w:val="24"/>
                <w:szCs w:val="24"/>
              </w:rPr>
              <w:t>ГБУ «РЦОКО».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916AF9">
            <w:pPr>
              <w:snapToGrid w:val="0"/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 xml:space="preserve">в течение </w:t>
            </w:r>
          </w:p>
          <w:p w:rsidR="009E0805" w:rsidRPr="00AE6E5A" w:rsidRDefault="009E0805" w:rsidP="00916AF9">
            <w:pPr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AE6E5A" w:rsidRDefault="009E0805" w:rsidP="00916AF9">
            <w:pPr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Александрова В.В., Токмина Т.Н., зам. директора по УР</w:t>
            </w:r>
          </w:p>
        </w:tc>
      </w:tr>
      <w:tr w:rsidR="009E0805" w:rsidRPr="003354CB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AE6E5A">
            <w:pPr>
              <w:ind w:left="142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8.2.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916AF9">
            <w:pPr>
              <w:shd w:val="clear" w:color="auto" w:fill="FFFFFF"/>
              <w:ind w:left="77"/>
              <w:jc w:val="both"/>
              <w:rPr>
                <w:sz w:val="24"/>
                <w:szCs w:val="24"/>
              </w:rPr>
            </w:pPr>
            <w:r w:rsidRPr="00AE6E5A">
              <w:rPr>
                <w:color w:val="000000"/>
                <w:spacing w:val="-6"/>
                <w:sz w:val="24"/>
                <w:szCs w:val="24"/>
              </w:rPr>
              <w:t xml:space="preserve">Сбор и обработка результатов </w:t>
            </w:r>
            <w:r w:rsidRPr="00AE6E5A">
              <w:rPr>
                <w:color w:val="000000"/>
                <w:spacing w:val="4"/>
                <w:sz w:val="24"/>
                <w:szCs w:val="24"/>
              </w:rPr>
              <w:t>проведения государственной итоговой аттестации</w:t>
            </w:r>
            <w:r w:rsidRPr="00AE6E5A">
              <w:rPr>
                <w:color w:val="000000"/>
                <w:spacing w:val="-6"/>
                <w:sz w:val="24"/>
                <w:szCs w:val="24"/>
              </w:rPr>
              <w:t>, п</w:t>
            </w:r>
            <w:r w:rsidRPr="00AE6E5A">
              <w:rPr>
                <w:color w:val="000000"/>
                <w:spacing w:val="4"/>
                <w:sz w:val="24"/>
                <w:szCs w:val="24"/>
              </w:rPr>
              <w:t xml:space="preserve">одготовка аналитического отчета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916AF9">
            <w:pPr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 xml:space="preserve">июнь-июль </w:t>
            </w:r>
          </w:p>
          <w:p w:rsidR="009E0805" w:rsidRPr="00AE6E5A" w:rsidRDefault="009E0805" w:rsidP="00CE3B15">
            <w:pPr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  <w:r w:rsidRPr="00AE6E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Pr="00AE6E5A" w:rsidRDefault="009E0805" w:rsidP="0091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В.В., Токмина Т.Н., зам. директора по УР</w:t>
            </w:r>
          </w:p>
        </w:tc>
      </w:tr>
      <w:tr w:rsidR="009E0805" w:rsidTr="00916AF9">
        <w:trPr>
          <w:gridAfter w:val="2"/>
          <w:wAfter w:w="4708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AE6E5A">
            <w:pPr>
              <w:ind w:left="142"/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8.3.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CE3B15">
            <w:pPr>
              <w:pStyle w:val="LO-Normal"/>
              <w:shd w:val="clear" w:color="auto" w:fill="FFFFFF"/>
              <w:ind w:left="77"/>
              <w:rPr>
                <w:sz w:val="24"/>
                <w:szCs w:val="24"/>
              </w:rPr>
            </w:pPr>
            <w:r w:rsidRPr="00AE6E5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 аналитических материалов по итогам государственной итоговой аттестации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E3B1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6E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805" w:rsidRPr="00AE6E5A" w:rsidRDefault="009E0805" w:rsidP="00916AF9">
            <w:pPr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август</w:t>
            </w:r>
          </w:p>
          <w:p w:rsidR="009E0805" w:rsidRPr="00AE6E5A" w:rsidRDefault="009E0805" w:rsidP="00CE3B15">
            <w:pPr>
              <w:jc w:val="center"/>
              <w:rPr>
                <w:sz w:val="24"/>
                <w:szCs w:val="24"/>
              </w:rPr>
            </w:pPr>
            <w:r w:rsidRPr="00AE6E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E3B15">
              <w:rPr>
                <w:sz w:val="24"/>
                <w:szCs w:val="24"/>
              </w:rPr>
              <w:t>3</w:t>
            </w:r>
            <w:r w:rsidRPr="00AE6E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805" w:rsidRDefault="009E0805" w:rsidP="003708AE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Александрова В.В.,</w:t>
            </w:r>
          </w:p>
          <w:p w:rsidR="009E0805" w:rsidRPr="00DB77A4" w:rsidRDefault="009E0805" w:rsidP="003708AE">
            <w:pPr>
              <w:rPr>
                <w:sz w:val="24"/>
                <w:szCs w:val="24"/>
              </w:rPr>
            </w:pPr>
            <w:proofErr w:type="spellStart"/>
            <w:r w:rsidRPr="00DB77A4">
              <w:rPr>
                <w:spacing w:val="1"/>
                <w:sz w:val="24"/>
                <w:szCs w:val="24"/>
              </w:rPr>
              <w:t>Токмина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Т.Н., </w:t>
            </w:r>
            <w:proofErr w:type="spellStart"/>
            <w:r w:rsidRPr="00DB77A4">
              <w:rPr>
                <w:spacing w:val="1"/>
                <w:sz w:val="24"/>
                <w:szCs w:val="24"/>
              </w:rPr>
              <w:t>зам.директора</w:t>
            </w:r>
            <w:proofErr w:type="spellEnd"/>
            <w:r w:rsidRPr="00DB77A4">
              <w:rPr>
                <w:spacing w:val="1"/>
                <w:sz w:val="24"/>
                <w:szCs w:val="24"/>
              </w:rPr>
              <w:t xml:space="preserve"> по УР</w:t>
            </w:r>
          </w:p>
        </w:tc>
      </w:tr>
    </w:tbl>
    <w:p w:rsidR="00655E13" w:rsidRDefault="00655E13" w:rsidP="00655E13">
      <w:pPr>
        <w:sectPr w:rsidR="00655E13">
          <w:pgSz w:w="16838" w:h="11906" w:orient="landscape"/>
          <w:pgMar w:top="719" w:right="454" w:bottom="851" w:left="851" w:header="720" w:footer="720" w:gutter="0"/>
          <w:cols w:space="720"/>
          <w:docGrid w:linePitch="360"/>
        </w:sectPr>
      </w:pPr>
    </w:p>
    <w:p w:rsidR="00BD5503" w:rsidRDefault="00BD5503"/>
    <w:sectPr w:rsidR="00BD5503" w:rsidSect="00655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2"/>
    <w:rsid w:val="00090BA2"/>
    <w:rsid w:val="00095B0F"/>
    <w:rsid w:val="002A1D95"/>
    <w:rsid w:val="002B5BD2"/>
    <w:rsid w:val="002D7066"/>
    <w:rsid w:val="003C22E6"/>
    <w:rsid w:val="003C2686"/>
    <w:rsid w:val="0047365B"/>
    <w:rsid w:val="004A499D"/>
    <w:rsid w:val="005643DA"/>
    <w:rsid w:val="0057786E"/>
    <w:rsid w:val="00614345"/>
    <w:rsid w:val="00644A5E"/>
    <w:rsid w:val="00655E13"/>
    <w:rsid w:val="00675C84"/>
    <w:rsid w:val="007439DD"/>
    <w:rsid w:val="00746C9C"/>
    <w:rsid w:val="00773828"/>
    <w:rsid w:val="00795D65"/>
    <w:rsid w:val="007D0B61"/>
    <w:rsid w:val="00806FB4"/>
    <w:rsid w:val="0092742A"/>
    <w:rsid w:val="009364DB"/>
    <w:rsid w:val="00962F92"/>
    <w:rsid w:val="009E0805"/>
    <w:rsid w:val="00A43B67"/>
    <w:rsid w:val="00A9278A"/>
    <w:rsid w:val="00AE6E5A"/>
    <w:rsid w:val="00B00792"/>
    <w:rsid w:val="00B350CF"/>
    <w:rsid w:val="00B60889"/>
    <w:rsid w:val="00B65093"/>
    <w:rsid w:val="00BA22A6"/>
    <w:rsid w:val="00BB28FC"/>
    <w:rsid w:val="00BD5503"/>
    <w:rsid w:val="00CC2BFE"/>
    <w:rsid w:val="00CC673B"/>
    <w:rsid w:val="00CE3B15"/>
    <w:rsid w:val="00DB0DC2"/>
    <w:rsid w:val="00DB77A4"/>
    <w:rsid w:val="00E06440"/>
    <w:rsid w:val="00E8003F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3127-653C-4309-B1F9-77B00200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55E1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Валерия Владимировна</cp:lastModifiedBy>
  <cp:revision>2</cp:revision>
  <cp:lastPrinted>2019-09-19T08:47:00Z</cp:lastPrinted>
  <dcterms:created xsi:type="dcterms:W3CDTF">2022-11-18T04:33:00Z</dcterms:created>
  <dcterms:modified xsi:type="dcterms:W3CDTF">2022-11-18T04:33:00Z</dcterms:modified>
</cp:coreProperties>
</file>